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76B85" w14:textId="77777777" w:rsidR="0020405D" w:rsidRPr="006C4C01" w:rsidRDefault="0020405D" w:rsidP="00437DE3">
      <w:pPr>
        <w:spacing w:before="100" w:beforeAutospacing="1" w:after="100" w:afterAutospacing="1"/>
        <w:jc w:val="center"/>
        <w:rPr>
          <w:rFonts w:asciiTheme="minorHAnsi" w:hAnsiTheme="minorHAnsi" w:cstheme="minorHAnsi"/>
          <w:color w:val="C13A75"/>
        </w:rPr>
      </w:pPr>
      <w:r w:rsidRPr="006C4C01">
        <w:rPr>
          <w:rFonts w:asciiTheme="minorHAnsi" w:hAnsiTheme="minorHAnsi" w:cstheme="minorHAnsi"/>
          <w:color w:val="C13A75"/>
        </w:rPr>
        <w:t>PREMIO INTERNAZIONALE DI FOTOGRAFIA</w:t>
      </w:r>
    </w:p>
    <w:p w14:paraId="54DD032E" w14:textId="77777777" w:rsidR="0020405D" w:rsidRPr="006C4C01" w:rsidRDefault="0020405D" w:rsidP="00437DE3">
      <w:pPr>
        <w:spacing w:before="100" w:beforeAutospacing="1" w:after="100" w:afterAutospacing="1"/>
        <w:jc w:val="center"/>
        <w:rPr>
          <w:rFonts w:asciiTheme="minorHAnsi" w:hAnsiTheme="minorHAnsi" w:cstheme="minorHAnsi"/>
          <w:color w:val="C13A75"/>
        </w:rPr>
      </w:pPr>
      <w:r w:rsidRPr="006C4C01">
        <w:rPr>
          <w:rFonts w:asciiTheme="minorHAnsi" w:hAnsiTheme="minorHAnsi" w:cstheme="minorHAnsi"/>
          <w:color w:val="C13A75"/>
        </w:rPr>
        <w:t>“AGNESE MEOTTI”</w:t>
      </w:r>
    </w:p>
    <w:p w14:paraId="4F3385F9" w14:textId="4D9B0406" w:rsidR="0020405D" w:rsidRDefault="0020405D" w:rsidP="00437DE3">
      <w:pPr>
        <w:spacing w:before="100" w:beforeAutospacing="1" w:after="100" w:afterAutospacing="1"/>
        <w:jc w:val="center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fldChar w:fldCharType="begin"/>
      </w:r>
      <w:r w:rsidRPr="006C4C01">
        <w:rPr>
          <w:rFonts w:asciiTheme="minorHAnsi" w:hAnsiTheme="minorHAnsi" w:cstheme="minorHAnsi"/>
        </w:rPr>
        <w:instrText xml:space="preserve"> INCLUDEPICTURE "/var/folders/5g/c7dtqcgj2dzdv4_3w8nbhj240000gn/T/com.microsoft.Word/WebArchiveCopyPasteTempFiles/page1image20759776" \* MERGEFORMATINET </w:instrText>
      </w:r>
      <w:r w:rsidRPr="006C4C01">
        <w:rPr>
          <w:rFonts w:asciiTheme="minorHAnsi" w:hAnsiTheme="minorHAnsi" w:cstheme="minorHAnsi"/>
        </w:rPr>
        <w:fldChar w:fldCharType="separate"/>
      </w:r>
      <w:r w:rsidRPr="006C4C01">
        <w:rPr>
          <w:rFonts w:asciiTheme="minorHAnsi" w:hAnsiTheme="minorHAnsi" w:cstheme="minorHAnsi"/>
          <w:noProof/>
        </w:rPr>
        <w:drawing>
          <wp:inline distT="0" distB="0" distL="0" distR="0" wp14:anchorId="63BDA3B9" wp14:editId="3647E34D">
            <wp:extent cx="964465" cy="1285953"/>
            <wp:effectExtent l="0" t="0" r="1270" b="0"/>
            <wp:docPr id="3" name="Immagine 3" descr="page1image20759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07597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702" cy="131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4C01">
        <w:rPr>
          <w:rFonts w:asciiTheme="minorHAnsi" w:hAnsiTheme="minorHAnsi" w:cstheme="minorHAnsi"/>
        </w:rPr>
        <w:fldChar w:fldCharType="end"/>
      </w:r>
    </w:p>
    <w:p w14:paraId="6B0D6E2F" w14:textId="77777777" w:rsidR="006C4C01" w:rsidRPr="006C4C01" w:rsidRDefault="006C4C01" w:rsidP="00437DE3">
      <w:pPr>
        <w:spacing w:before="100" w:beforeAutospacing="1" w:after="100" w:afterAutospacing="1"/>
        <w:jc w:val="center"/>
        <w:rPr>
          <w:rFonts w:asciiTheme="minorHAnsi" w:hAnsiTheme="minorHAnsi" w:cstheme="minorHAnsi"/>
        </w:rPr>
      </w:pPr>
    </w:p>
    <w:p w14:paraId="28E56E82" w14:textId="1C24EFA9" w:rsidR="0020405D" w:rsidRPr="006C4C01" w:rsidRDefault="0020405D" w:rsidP="00437DE3">
      <w:pPr>
        <w:spacing w:before="100" w:beforeAutospacing="1" w:after="100" w:afterAutospacing="1"/>
        <w:jc w:val="center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BHR Group e l’Associazione Il Genio Italiano indicono </w:t>
      </w:r>
      <w:r w:rsidR="005551A9">
        <w:rPr>
          <w:rFonts w:asciiTheme="minorHAnsi" w:hAnsiTheme="minorHAnsi" w:cstheme="minorHAnsi"/>
        </w:rPr>
        <w:t>l’undicesima</w:t>
      </w:r>
      <w:r w:rsidRPr="006C4C01">
        <w:rPr>
          <w:rFonts w:asciiTheme="minorHAnsi" w:hAnsiTheme="minorHAnsi" w:cstheme="minorHAnsi"/>
        </w:rPr>
        <w:t xml:space="preserve"> edizione del Premio Internazionale di Fotografia “Agnese Meotti”.</w:t>
      </w:r>
    </w:p>
    <w:p w14:paraId="23D91AF0" w14:textId="68E150A0" w:rsidR="006C4C01" w:rsidRDefault="0020405D" w:rsidP="00FD5344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color w:val="C13A75"/>
        </w:rPr>
      </w:pPr>
      <w:r w:rsidRPr="006C4C01">
        <w:rPr>
          <w:rFonts w:asciiTheme="minorHAnsi" w:hAnsiTheme="minorHAnsi" w:cstheme="minorHAnsi"/>
          <w:b/>
          <w:bCs/>
          <w:color w:val="C13A75"/>
        </w:rPr>
        <w:t>“</w:t>
      </w:r>
      <w:r w:rsidR="00FD5344">
        <w:rPr>
          <w:rFonts w:asciiTheme="minorHAnsi" w:hAnsiTheme="minorHAnsi" w:cstheme="minorHAnsi"/>
          <w:b/>
          <w:bCs/>
          <w:color w:val="C13A75"/>
        </w:rPr>
        <w:t>Sguardi Urbani</w:t>
      </w:r>
      <w:r w:rsidR="006C4C01" w:rsidRPr="006C4C01">
        <w:rPr>
          <w:rFonts w:asciiTheme="minorHAnsi" w:hAnsiTheme="minorHAnsi" w:cstheme="minorHAnsi"/>
          <w:b/>
          <w:bCs/>
          <w:color w:val="C13A75"/>
        </w:rPr>
        <w:t>”</w:t>
      </w:r>
    </w:p>
    <w:p w14:paraId="77A77C30" w14:textId="0A6C0B87" w:rsidR="0020405D" w:rsidRPr="006C4C01" w:rsidRDefault="00EF5332" w:rsidP="004D4FA5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C13A75"/>
        </w:rPr>
      </w:pPr>
      <w:r w:rsidRPr="006C4C01">
        <w:rPr>
          <w:rFonts w:asciiTheme="minorHAnsi" w:hAnsiTheme="minorHAnsi" w:cstheme="minorHAnsi"/>
          <w:color w:val="C13A75"/>
        </w:rPr>
        <w:t>Perché</w:t>
      </w:r>
      <w:r w:rsidR="0020405D" w:rsidRPr="006C4C01">
        <w:rPr>
          <w:rFonts w:asciiTheme="minorHAnsi" w:hAnsiTheme="minorHAnsi" w:cstheme="minorHAnsi"/>
          <w:color w:val="C13A75"/>
        </w:rPr>
        <w:t xml:space="preserve"> è stato creato il Premio Internazionale di Fotografia “Agnese Meotti”?</w:t>
      </w:r>
    </w:p>
    <w:p w14:paraId="2AC38E66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Ci sono persone che ci cambiano la vita, e lo fanno senza clamore: senza sceneggiate, senza battere i pugni sul tavolo o rovesciarlo. Lo fanno con la loro costante e impalpabile presenza, con un semplice click.</w:t>
      </w:r>
    </w:p>
    <w:p w14:paraId="2B3AA185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La fotografia è un’azione tangibile di estetica, essenziale per catturare e raccontare la condizione umana. Ha rivoluzionato il nostro modo di conservare la memoria, permettendoci di fermare un frammento di vita e renderlo eterno. Spesso non ce ne rendiamo conto, ma le immagini parlano di noi, del nostro mondo e dei nostri affetti. Ci aiutano a ricordare, a dare valore ai momenti e a costruire la memoria della nostra esistenza.</w:t>
      </w:r>
    </w:p>
    <w:p w14:paraId="03532338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Come la musica, la pittura, la scultura e la letteratura, la fotografia è una forma d’arte con un linguaggio proprio, capace di raccontare, evocare sensazioni e suscitare emozioni.</w:t>
      </w:r>
    </w:p>
    <w:p w14:paraId="277ABBCA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Essa vive di un dualismo inscindibile: tecnica e idea, l’una indispensabile all’altra. Certo, l’idea è il punto di partenza, ma per tradurla in immagine servono conoscenza, strumenti, luce e composizione. Solo un equilibrio perfetto tra questi elementi permette di ottenere un risultato compiuto e di poter davvero parlare di fotografia.</w:t>
      </w:r>
    </w:p>
    <w:p w14:paraId="6054911C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Lo strumento più importante per padroneggiare quest’arte è la nostra mente. Le immagini straordinarie sono ovunque intorno a noi, anche nei luoghi e nelle situazioni più comuni: basta imparare a coglierle. Abituarsi a guardare oltre il banale nel quotidiano è un primo, fondamentale passo. Liberare la fantasia e osservare il mondo con occhi nuovi, come farebbe un bambino, significa riscoprirne la bellezza nascosta. </w:t>
      </w:r>
    </w:p>
    <w:p w14:paraId="2A8300D0" w14:textId="76817AE5" w:rsid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Essere creativi è quella magia che nasce dall’incontro tra il cuore e il cervello.</w:t>
      </w:r>
    </w:p>
    <w:p w14:paraId="72EFD9DE" w14:textId="77777777" w:rsidR="00FD5344" w:rsidRPr="006C4C01" w:rsidRDefault="00FD5344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2BE186C5" w14:textId="630C5A73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  <w:u w:val="single"/>
        </w:rPr>
      </w:pPr>
      <w:r w:rsidRPr="006C4C01">
        <w:rPr>
          <w:rFonts w:asciiTheme="minorHAnsi" w:hAnsiTheme="minorHAnsi" w:cstheme="minorHAnsi"/>
          <w:color w:val="C13A75"/>
          <w:u w:val="single"/>
        </w:rPr>
        <w:lastRenderedPageBreak/>
        <w:t xml:space="preserve">BANDO </w:t>
      </w:r>
    </w:p>
    <w:p w14:paraId="05FBEE8A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1 - Obiettivi del Premio </w:t>
      </w:r>
    </w:p>
    <w:p w14:paraId="153B57D7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Il Premio Internazionale di Fotografia “Agnese Meotti”, nato dalla partnership tra BHR Group e l’Associazione Il Genio Italiano, è stato creato per valorizzare la creatività umana nell’arte della fotografia.</w:t>
      </w:r>
    </w:p>
    <w:p w14:paraId="20A5974B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Il Premio si propone come stimolo all’</w:t>
      </w:r>
      <w:r w:rsidRPr="006C4C01">
        <w:rPr>
          <w:rFonts w:asciiTheme="minorHAnsi" w:hAnsiTheme="minorHAnsi" w:cstheme="minorHAnsi"/>
          <w:b/>
          <w:bCs/>
        </w:rPr>
        <w:t>innovazione sociale</w:t>
      </w:r>
      <w:r w:rsidRPr="006C4C01">
        <w:rPr>
          <w:rFonts w:asciiTheme="minorHAnsi" w:hAnsiTheme="minorHAnsi" w:cstheme="minorHAnsi"/>
        </w:rPr>
        <w:t> e alla </w:t>
      </w:r>
      <w:r w:rsidRPr="006C4C01">
        <w:rPr>
          <w:rFonts w:asciiTheme="minorHAnsi" w:hAnsiTheme="minorHAnsi" w:cstheme="minorHAnsi"/>
          <w:b/>
          <w:bCs/>
        </w:rPr>
        <w:t>creazione di valore</w:t>
      </w:r>
      <w:r w:rsidRPr="006C4C01">
        <w:rPr>
          <w:rFonts w:asciiTheme="minorHAnsi" w:hAnsiTheme="minorHAnsi" w:cstheme="minorHAnsi"/>
        </w:rPr>
        <w:t>, attraverso un approccio sperimentale e visionario che unisce </w:t>
      </w:r>
      <w:r w:rsidRPr="006C4C01">
        <w:rPr>
          <w:rFonts w:asciiTheme="minorHAnsi" w:hAnsiTheme="minorHAnsi" w:cstheme="minorHAnsi"/>
          <w:b/>
          <w:bCs/>
        </w:rPr>
        <w:t>arte, cultura e impresa</w:t>
      </w:r>
      <w:r w:rsidRPr="006C4C01">
        <w:rPr>
          <w:rFonts w:asciiTheme="minorHAnsi" w:hAnsiTheme="minorHAnsi" w:cstheme="minorHAnsi"/>
        </w:rPr>
        <w:t>. Questi elementi diventano strumenti per esaltare i processi creativi e motori fondamentali dello sviluppo sociale ed economico.</w:t>
      </w:r>
    </w:p>
    <w:p w14:paraId="2DE67094" w14:textId="4AA742C5" w:rsidR="0020405D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L'iniziativa invita gli artisti a </w:t>
      </w:r>
      <w:r w:rsidRPr="006C4C01">
        <w:rPr>
          <w:rFonts w:asciiTheme="minorHAnsi" w:hAnsiTheme="minorHAnsi" w:cstheme="minorHAnsi"/>
          <w:b/>
          <w:bCs/>
        </w:rPr>
        <w:t>guardare al futuro con positività</w:t>
      </w:r>
      <w:r w:rsidRPr="006C4C01">
        <w:rPr>
          <w:rFonts w:asciiTheme="minorHAnsi" w:hAnsiTheme="minorHAnsi" w:cstheme="minorHAnsi"/>
        </w:rPr>
        <w:t>, incoraggiando una riflessione sulla necessità di affrontare il domani con </w:t>
      </w:r>
      <w:r w:rsidRPr="006C4C01">
        <w:rPr>
          <w:rFonts w:asciiTheme="minorHAnsi" w:hAnsiTheme="minorHAnsi" w:cstheme="minorHAnsi"/>
          <w:b/>
          <w:bCs/>
        </w:rPr>
        <w:t>strategia, energia e idee inedite</w:t>
      </w:r>
      <w:r w:rsidRPr="006C4C01">
        <w:rPr>
          <w:rFonts w:asciiTheme="minorHAnsi" w:hAnsiTheme="minorHAnsi" w:cstheme="minorHAnsi"/>
        </w:rPr>
        <w:t>. L’arte è uno sguardo proiettato in avanti, la creatività è coraggio: un motore propulsivo capace di guidare la società “oltre”, non come fuga, ma come impegno concreto nella ricerca di nuove soluzioni per il futuro.</w:t>
      </w:r>
    </w:p>
    <w:p w14:paraId="56E49527" w14:textId="1E45EA99" w:rsidR="006C4C01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2 - Il tema </w:t>
      </w:r>
    </w:p>
    <w:p w14:paraId="6C957643" w14:textId="7E4BBE7F" w:rsidR="00FD5344" w:rsidRPr="00FD5344" w:rsidRDefault="00FD5344" w:rsidP="00FD5344">
      <w:pPr>
        <w:pStyle w:val="Normale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L’undicesima </w:t>
      </w:r>
      <w:r w:rsidR="004D4FA5" w:rsidRPr="004D4FA5">
        <w:rPr>
          <w:rFonts w:asciiTheme="minorHAnsi" w:hAnsiTheme="minorHAnsi" w:cstheme="minorHAnsi"/>
          <w:color w:val="000000"/>
        </w:rPr>
        <w:t xml:space="preserve">edizione del Premio Internazionale di Fotografia “Agnese Meotti” dal titolo </w:t>
      </w:r>
      <w:r w:rsidR="004D4FA5" w:rsidRPr="00FD5344">
        <w:rPr>
          <w:rFonts w:asciiTheme="minorHAnsi" w:hAnsiTheme="minorHAnsi" w:cstheme="minorHAnsi"/>
          <w:b/>
          <w:bCs/>
          <w:color w:val="000000"/>
        </w:rPr>
        <w:t>“</w:t>
      </w:r>
      <w:r w:rsidRPr="00FD5344">
        <w:rPr>
          <w:rFonts w:asciiTheme="minorHAnsi" w:hAnsiTheme="minorHAnsi" w:cstheme="minorHAnsi"/>
          <w:b/>
          <w:bCs/>
          <w:color w:val="000000"/>
        </w:rPr>
        <w:t>Sguardi urbani</w:t>
      </w:r>
      <w:r w:rsidRPr="00FD5344">
        <w:rPr>
          <w:b/>
          <w:bCs/>
        </w:rPr>
        <w:t>”</w:t>
      </w:r>
      <w:r>
        <w:t xml:space="preserve"> </w:t>
      </w:r>
      <w:r w:rsidRPr="00FD5344">
        <w:rPr>
          <w:rFonts w:asciiTheme="minorHAnsi" w:hAnsiTheme="minorHAnsi" w:cstheme="minorHAnsi"/>
          <w:color w:val="000000"/>
        </w:rPr>
        <w:t>invita a raccontare la città attraverso i volti e le espressioni delle persone che la attraversano ogni giorno.</w:t>
      </w:r>
    </w:p>
    <w:p w14:paraId="3CE6D2BD" w14:textId="77777777" w:rsidR="00FD5344" w:rsidRPr="00FD5344" w:rsidRDefault="00FD5344" w:rsidP="00FD5344">
      <w:pPr>
        <w:pStyle w:val="NormaleWeb"/>
        <w:rPr>
          <w:rFonts w:asciiTheme="minorHAnsi" w:hAnsiTheme="minorHAnsi" w:cstheme="minorHAnsi"/>
          <w:color w:val="000000"/>
        </w:rPr>
      </w:pPr>
      <w:r w:rsidRPr="00FD5344">
        <w:rPr>
          <w:rFonts w:asciiTheme="minorHAnsi" w:hAnsiTheme="minorHAnsi" w:cstheme="minorHAnsi"/>
          <w:color w:val="000000"/>
        </w:rPr>
        <w:t>La strada diventa il luogo dell’incontro, reale o fugace: uno sguardo incrociato, un gesto inatteso, un momento di silenziosa connessione tra sconosciuti.</w:t>
      </w:r>
    </w:p>
    <w:p w14:paraId="7E2F73CC" w14:textId="5E3A52C5" w:rsidR="00FD5344" w:rsidRPr="00FD5344" w:rsidRDefault="00FD5344" w:rsidP="00FD5344">
      <w:pPr>
        <w:pStyle w:val="NormaleWeb"/>
        <w:rPr>
          <w:rFonts w:asciiTheme="minorHAnsi" w:hAnsiTheme="minorHAnsi" w:cstheme="minorHAnsi"/>
          <w:color w:val="000000"/>
        </w:rPr>
      </w:pPr>
      <w:r w:rsidRPr="00FD5344">
        <w:rPr>
          <w:rFonts w:asciiTheme="minorHAnsi" w:hAnsiTheme="minorHAnsi" w:cstheme="minorHAnsi"/>
          <w:color w:val="000000"/>
        </w:rPr>
        <w:t>Sono ammessi ritratti ambientati in contesti urbani, spontanei o consapevoli, capaci di cogliere l’umanità che vive negli spazi pubblici: marciapiedi, piazze, fermate, incroci, mercati. L’attenzione non è rivolta all’architettura, ma alle persone e alle loro storie suggerite da uno sguardo, un’espressione.</w:t>
      </w:r>
    </w:p>
    <w:p w14:paraId="0E012D7A" w14:textId="77777777" w:rsidR="00FD5344" w:rsidRDefault="00FD5344" w:rsidP="00FD5344">
      <w:pPr>
        <w:pStyle w:val="NormaleWeb"/>
        <w:rPr>
          <w:rFonts w:asciiTheme="minorHAnsi" w:hAnsiTheme="minorHAnsi" w:cstheme="minorHAnsi"/>
          <w:color w:val="000000"/>
        </w:rPr>
      </w:pPr>
      <w:r w:rsidRPr="00FD5344">
        <w:rPr>
          <w:rFonts w:asciiTheme="minorHAnsi" w:hAnsiTheme="minorHAnsi" w:cstheme="minorHAnsi"/>
          <w:color w:val="000000"/>
        </w:rPr>
        <w:t xml:space="preserve">Le fotografie dovranno valorizzare l’autenticità dell’incontro e la relazione – anche solo accennata – tra soggetto e ambiente urbano, restituendo emozioni, contrasti e frammenti di vita quotidiana. </w:t>
      </w:r>
    </w:p>
    <w:p w14:paraId="4DFA77A3" w14:textId="3AD81096" w:rsidR="0020405D" w:rsidRPr="006C4C01" w:rsidRDefault="0020405D" w:rsidP="00FD5344">
      <w:pPr>
        <w:pStyle w:val="NormaleWeb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3 - Requisiti di partecipazione </w:t>
      </w:r>
    </w:p>
    <w:p w14:paraId="60710D39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Il Premio è aperto a tutti i cittadini italiani e stranieri di età superiore ai 18 anni al momento dell’iscrizione. I candidati sono invitati a presentare </w:t>
      </w:r>
      <w:r w:rsidRPr="006C4C01">
        <w:rPr>
          <w:rFonts w:asciiTheme="minorHAnsi" w:hAnsiTheme="minorHAnsi" w:cstheme="minorHAnsi"/>
          <w:b/>
          <w:bCs/>
        </w:rPr>
        <w:t>tre fotografie</w:t>
      </w:r>
      <w:r w:rsidRPr="006C4C01">
        <w:rPr>
          <w:rFonts w:asciiTheme="minorHAnsi" w:hAnsiTheme="minorHAnsi" w:cstheme="minorHAnsi"/>
        </w:rPr>
        <w:t> attinenti al tema proposto, certificandone, con la candidatura, </w:t>
      </w:r>
      <w:r w:rsidRPr="006C4C01">
        <w:rPr>
          <w:rFonts w:asciiTheme="minorHAnsi" w:hAnsiTheme="minorHAnsi" w:cstheme="minorHAnsi"/>
          <w:b/>
          <w:bCs/>
        </w:rPr>
        <w:t>l’autenticità e la titolarità</w:t>
      </w:r>
      <w:r w:rsidRPr="006C4C01">
        <w:rPr>
          <w:rFonts w:asciiTheme="minorHAnsi" w:hAnsiTheme="minorHAnsi" w:cstheme="minorHAnsi"/>
        </w:rPr>
        <w:t>.</w:t>
      </w:r>
    </w:p>
    <w:p w14:paraId="6C151B12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Le fotografie inviate </w:t>
      </w:r>
      <w:r w:rsidRPr="006C4C01">
        <w:rPr>
          <w:rFonts w:asciiTheme="minorHAnsi" w:hAnsiTheme="minorHAnsi" w:cstheme="minorHAnsi"/>
          <w:b/>
          <w:bCs/>
        </w:rPr>
        <w:t>non devono</w:t>
      </w:r>
      <w:r w:rsidRPr="006C4C01">
        <w:rPr>
          <w:rFonts w:asciiTheme="minorHAnsi" w:hAnsiTheme="minorHAnsi" w:cstheme="minorHAnsi"/>
        </w:rPr>
        <w:t> essere già state premiate in altri concorsi nazionali o internazionali, né violare la proprietà intellettuale, la privacy o qualsiasi altro diritto di terzi, né infrangere le leggi vigenti.</w:t>
      </w:r>
    </w:p>
    <w:p w14:paraId="00BC79CE" w14:textId="07A9E6F6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Ogni candidato è </w:t>
      </w:r>
      <w:r w:rsidRPr="006C4C01">
        <w:rPr>
          <w:rFonts w:asciiTheme="minorHAnsi" w:hAnsiTheme="minorHAnsi" w:cstheme="minorHAnsi"/>
          <w:b/>
          <w:bCs/>
        </w:rPr>
        <w:t>l’unico responsabile</w:t>
      </w:r>
      <w:r w:rsidRPr="006C4C01">
        <w:rPr>
          <w:rFonts w:asciiTheme="minorHAnsi" w:hAnsiTheme="minorHAnsi" w:cstheme="minorHAnsi"/>
        </w:rPr>
        <w:t> del contenuto delle immagini presentate e manleva l’organizzazione da qualsiasi responsabilità, costo o onere derivante dall’uso delle fotografie.</w:t>
      </w:r>
    </w:p>
    <w:p w14:paraId="5999757A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lastRenderedPageBreak/>
        <w:t>Compilando il modulo di iscrizione e le liberatorie allegate al presente regolamento, il candidato assicura che eventuali persone ritratte nelle immagini abbiano espresso </w:t>
      </w:r>
      <w:r w:rsidRPr="006C4C01">
        <w:rPr>
          <w:rFonts w:asciiTheme="minorHAnsi" w:hAnsiTheme="minorHAnsi" w:cstheme="minorHAnsi"/>
          <w:b/>
          <w:bCs/>
        </w:rPr>
        <w:t>un valido consenso</w:t>
      </w:r>
      <w:r w:rsidRPr="006C4C01">
        <w:rPr>
          <w:rFonts w:asciiTheme="minorHAnsi" w:hAnsiTheme="minorHAnsi" w:cstheme="minorHAnsi"/>
        </w:rPr>
        <w:t> all’utilizzo della propria immagine, rinunciando a qualsiasi diritto sulla fotografia presentata.</w:t>
      </w:r>
    </w:p>
    <w:p w14:paraId="6F3CB883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Non saranno ammesse al Premio fotografie </w:t>
      </w:r>
      <w:r w:rsidRPr="006C4C01">
        <w:rPr>
          <w:rFonts w:asciiTheme="minorHAnsi" w:hAnsiTheme="minorHAnsi" w:cstheme="minorHAnsi"/>
          <w:b/>
          <w:bCs/>
        </w:rPr>
        <w:t>prive delle liberatorie richieste</w:t>
      </w:r>
      <w:r w:rsidRPr="006C4C01">
        <w:rPr>
          <w:rFonts w:asciiTheme="minorHAnsi" w:hAnsiTheme="minorHAnsi" w:cstheme="minorHAnsi"/>
        </w:rPr>
        <w:t> o contenenti immagini di carattere violento o non coerenti con il tema proposto.</w:t>
      </w:r>
    </w:p>
    <w:p w14:paraId="077F742D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Nel caso in cui le immagini ritraggano </w:t>
      </w:r>
      <w:r w:rsidRPr="006C4C01">
        <w:rPr>
          <w:rFonts w:asciiTheme="minorHAnsi" w:hAnsiTheme="minorHAnsi" w:cstheme="minorHAnsi"/>
          <w:b/>
          <w:bCs/>
        </w:rPr>
        <w:t>minori di 18 anni</w:t>
      </w:r>
      <w:r w:rsidRPr="006C4C01">
        <w:rPr>
          <w:rFonts w:asciiTheme="minorHAnsi" w:hAnsiTheme="minorHAnsi" w:cstheme="minorHAnsi"/>
        </w:rPr>
        <w:t>, il candidato dovrà garantire il consenso scritto del genitore o del tutore legale. La mancata presentazione di tale consenso comporterà l’esclusione dal concorso e l’eventuale revoca di premi assegnati.</w:t>
      </w:r>
    </w:p>
    <w:p w14:paraId="127BCBD9" w14:textId="3006160D" w:rsidR="0020405D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Tutte le fotografie inviate resteranno </w:t>
      </w:r>
      <w:r w:rsidRPr="006C4C01">
        <w:rPr>
          <w:rFonts w:asciiTheme="minorHAnsi" w:hAnsiTheme="minorHAnsi" w:cstheme="minorHAnsi"/>
          <w:b/>
          <w:bCs/>
        </w:rPr>
        <w:t>di proprietà della rete BHR Group e dell’Associazione Il Genio Italiano</w:t>
      </w:r>
      <w:r w:rsidRPr="006C4C01">
        <w:rPr>
          <w:rFonts w:asciiTheme="minorHAnsi" w:hAnsiTheme="minorHAnsi" w:cstheme="minorHAnsi"/>
        </w:rPr>
        <w:t>, entrando a far parte della collezione di fotografia contemporanea.</w:t>
      </w:r>
    </w:p>
    <w:p w14:paraId="3248047F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4 – Documentazione richiesta </w:t>
      </w:r>
    </w:p>
    <w:p w14:paraId="0FE14C9D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La documentazione necessaria alla partecipazione è la seguente: </w:t>
      </w:r>
    </w:p>
    <w:p w14:paraId="298A1024" w14:textId="6C3E5827" w:rsidR="0020405D" w:rsidRPr="006C4C01" w:rsidRDefault="0020405D" w:rsidP="004D4F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Domanda di partecipazione (Allegato A), compilata in ogni sua parte (scaricabile inoltre dal sito internet di BHR Group all’indirizzo www.bhrgroup.net/</w:t>
      </w:r>
      <w:proofErr w:type="spellStart"/>
      <w:r w:rsidRPr="006C4C01">
        <w:rPr>
          <w:rFonts w:asciiTheme="minorHAnsi" w:hAnsiTheme="minorHAnsi" w:cstheme="minorHAnsi"/>
        </w:rPr>
        <w:t>premioagnesemeotti</w:t>
      </w:r>
      <w:proofErr w:type="spellEnd"/>
      <w:r w:rsidRPr="006C4C01">
        <w:rPr>
          <w:rFonts w:asciiTheme="minorHAnsi" w:hAnsiTheme="minorHAnsi" w:cstheme="minorHAnsi"/>
        </w:rPr>
        <w:t xml:space="preserve">); </w:t>
      </w:r>
    </w:p>
    <w:p w14:paraId="3099ECAD" w14:textId="77777777" w:rsidR="0020405D" w:rsidRPr="006C4C01" w:rsidRDefault="0020405D" w:rsidP="004D4F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Liberatoria per l’utilizzo dell’immagine, firmata dall’autore della foto (Allegato B); </w:t>
      </w:r>
    </w:p>
    <w:p w14:paraId="186FBA5B" w14:textId="7E28820A" w:rsidR="0020405D" w:rsidRPr="006C4C01" w:rsidRDefault="0020405D" w:rsidP="004D4F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Liberatoria del soggetto fotografato (necessaria solo se il soggetto è ritratto in un luogo non aperto al pubblico o/e minore d’</w:t>
      </w:r>
      <w:r w:rsidR="00ED09CE" w:rsidRPr="006C4C01">
        <w:rPr>
          <w:rFonts w:asciiTheme="minorHAnsi" w:hAnsiTheme="minorHAnsi" w:cstheme="minorHAnsi"/>
        </w:rPr>
        <w:t>età</w:t>
      </w:r>
      <w:r w:rsidRPr="006C4C01">
        <w:rPr>
          <w:rFonts w:asciiTheme="minorHAnsi" w:hAnsiTheme="minorHAnsi" w:cstheme="minorHAnsi"/>
        </w:rPr>
        <w:t xml:space="preserve">̀) (Allegato C); </w:t>
      </w:r>
    </w:p>
    <w:p w14:paraId="114CF187" w14:textId="77777777" w:rsidR="0020405D" w:rsidRPr="006C4C01" w:rsidRDefault="0020405D" w:rsidP="004D4F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Curriculum vitae o biografia del candidato; </w:t>
      </w:r>
    </w:p>
    <w:p w14:paraId="4FDA91EC" w14:textId="77777777" w:rsidR="0020405D" w:rsidRPr="006C4C01" w:rsidRDefault="0020405D" w:rsidP="004D4F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Breve presentazione del progetto fotografico (max 200 battute); </w:t>
      </w:r>
    </w:p>
    <w:p w14:paraId="0F1CE853" w14:textId="2841F889" w:rsidR="0020405D" w:rsidRPr="006C4C01" w:rsidRDefault="0020405D" w:rsidP="004D4F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Documento d’</w:t>
      </w:r>
      <w:r w:rsidR="00ED09CE" w:rsidRPr="006C4C01">
        <w:rPr>
          <w:rFonts w:asciiTheme="minorHAnsi" w:hAnsiTheme="minorHAnsi" w:cstheme="minorHAnsi"/>
        </w:rPr>
        <w:t>identità</w:t>
      </w:r>
      <w:r w:rsidRPr="006C4C01">
        <w:rPr>
          <w:rFonts w:asciiTheme="minorHAnsi" w:hAnsiTheme="minorHAnsi" w:cstheme="minorHAnsi"/>
        </w:rPr>
        <w:t xml:space="preserve">̀ in corso di </w:t>
      </w:r>
      <w:r w:rsidR="00ED09CE" w:rsidRPr="006C4C01">
        <w:rPr>
          <w:rFonts w:asciiTheme="minorHAnsi" w:hAnsiTheme="minorHAnsi" w:cstheme="minorHAnsi"/>
        </w:rPr>
        <w:t>validità</w:t>
      </w:r>
      <w:r w:rsidRPr="006C4C01">
        <w:rPr>
          <w:rFonts w:asciiTheme="minorHAnsi" w:hAnsiTheme="minorHAnsi" w:cstheme="minorHAnsi"/>
        </w:rPr>
        <w:t xml:space="preserve">̀ </w:t>
      </w:r>
    </w:p>
    <w:p w14:paraId="6309669B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5 - Caratteristiche tecniche delle fotografie </w:t>
      </w:r>
    </w:p>
    <w:p w14:paraId="3A082ACA" w14:textId="77777777" w:rsidR="00B4266E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Non sono ammesse elaborazioni di fotografie fatte da terzi, foto con scritte sovraimpresse, bordi o con altri tipi di addizioni o alterazioni.</w:t>
      </w:r>
    </w:p>
    <w:p w14:paraId="0AA0545B" w14:textId="2C770719" w:rsidR="009F6B52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  <w:b/>
          <w:bCs/>
        </w:rPr>
      </w:pPr>
      <w:r w:rsidRPr="006C4C01">
        <w:rPr>
          <w:rFonts w:asciiTheme="minorHAnsi" w:hAnsiTheme="minorHAnsi" w:cstheme="minorHAnsi"/>
        </w:rPr>
        <w:t>Le 3 foto candidate dovranno essere inviate in formato jpg in alta risoluzione.</w:t>
      </w:r>
      <w:r w:rsidR="00B4266E" w:rsidRPr="006C4C01">
        <w:rPr>
          <w:rFonts w:asciiTheme="minorHAnsi" w:hAnsiTheme="minorHAnsi" w:cstheme="minorHAnsi"/>
        </w:rPr>
        <w:t xml:space="preserve"> </w:t>
      </w:r>
      <w:r w:rsidRPr="006C4C01">
        <w:rPr>
          <w:rFonts w:asciiTheme="minorHAnsi" w:hAnsiTheme="minorHAnsi" w:cstheme="minorHAnsi"/>
        </w:rPr>
        <w:t xml:space="preserve">Il candidato, qualora lo ritenesse opportuno, </w:t>
      </w:r>
      <w:r w:rsidR="00ED09CE" w:rsidRPr="006C4C01">
        <w:rPr>
          <w:rFonts w:asciiTheme="minorHAnsi" w:hAnsiTheme="minorHAnsi" w:cstheme="minorHAnsi"/>
        </w:rPr>
        <w:t>può</w:t>
      </w:r>
      <w:r w:rsidRPr="006C4C01">
        <w:rPr>
          <w:rFonts w:asciiTheme="minorHAnsi" w:hAnsiTheme="minorHAnsi" w:cstheme="minorHAnsi"/>
        </w:rPr>
        <w:t xml:space="preserve"> inviare una stampa di dimensione massima 10x15 della propria foto, autografata sul retro ad accertarne l’</w:t>
      </w:r>
      <w:r w:rsidR="00ED09CE" w:rsidRPr="006C4C01">
        <w:rPr>
          <w:rFonts w:asciiTheme="minorHAnsi" w:hAnsiTheme="minorHAnsi" w:cstheme="minorHAnsi"/>
        </w:rPr>
        <w:t>autenticità</w:t>
      </w:r>
      <w:r w:rsidRPr="006C4C01">
        <w:rPr>
          <w:rFonts w:asciiTheme="minorHAnsi" w:hAnsiTheme="minorHAnsi" w:cstheme="minorHAnsi"/>
        </w:rPr>
        <w:t xml:space="preserve">, al fine di fornire un supporto per la corretta pubblicazione della stessa dal punto di vista cromatico. </w:t>
      </w:r>
      <w:r w:rsidRPr="006C4C01">
        <w:rPr>
          <w:rFonts w:asciiTheme="minorHAnsi" w:hAnsiTheme="minorHAnsi" w:cstheme="minorHAnsi"/>
          <w:b/>
          <w:bCs/>
        </w:rPr>
        <w:t xml:space="preserve">Tutte le foto </w:t>
      </w:r>
      <w:r w:rsidR="006C4C01" w:rsidRPr="006C4C01">
        <w:rPr>
          <w:rFonts w:asciiTheme="minorHAnsi" w:hAnsiTheme="minorHAnsi" w:cstheme="minorHAnsi"/>
          <w:b/>
          <w:bCs/>
        </w:rPr>
        <w:t>inviate</w:t>
      </w:r>
      <w:r w:rsidRPr="006C4C01">
        <w:rPr>
          <w:rFonts w:asciiTheme="minorHAnsi" w:hAnsiTheme="minorHAnsi" w:cstheme="minorHAnsi"/>
          <w:b/>
          <w:bCs/>
        </w:rPr>
        <w:t xml:space="preserve"> dovranno essere rinominate con nome e cognome dell'artista e il titolo</w:t>
      </w:r>
      <w:r w:rsidR="006C4C01" w:rsidRPr="006C4C01">
        <w:rPr>
          <w:rFonts w:asciiTheme="minorHAnsi" w:hAnsiTheme="minorHAnsi" w:cstheme="minorHAnsi"/>
          <w:b/>
          <w:bCs/>
        </w:rPr>
        <w:t xml:space="preserve"> della foto.</w:t>
      </w:r>
    </w:p>
    <w:p w14:paraId="2261349D" w14:textId="0F297E88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6 – Termini e </w:t>
      </w:r>
      <w:r w:rsidR="00ED09CE" w:rsidRPr="006C4C01">
        <w:rPr>
          <w:rFonts w:asciiTheme="minorHAnsi" w:hAnsiTheme="minorHAnsi" w:cstheme="minorHAnsi"/>
          <w:color w:val="C13A75"/>
        </w:rPr>
        <w:t>modalità</w:t>
      </w:r>
      <w:r w:rsidRPr="006C4C01">
        <w:rPr>
          <w:rFonts w:asciiTheme="minorHAnsi" w:hAnsiTheme="minorHAnsi" w:cstheme="minorHAnsi"/>
          <w:color w:val="C13A75"/>
        </w:rPr>
        <w:t xml:space="preserve">̀ di presentazione della candidatura </w:t>
      </w:r>
    </w:p>
    <w:p w14:paraId="062C2050" w14:textId="475943F3" w:rsidR="0020405D" w:rsidRPr="006C4C01" w:rsidRDefault="0020405D" w:rsidP="004D4FA5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Le tre immagini candidate, accompagnate dalla documentazione di cui all’art. 4 dovranno essere inviate entro e non oltre il </w:t>
      </w:r>
      <w:r w:rsidR="00045505">
        <w:rPr>
          <w:rFonts w:asciiTheme="minorHAnsi" w:hAnsiTheme="minorHAnsi" w:cstheme="minorHAnsi"/>
        </w:rPr>
        <w:t>31 agosto</w:t>
      </w:r>
      <w:r w:rsidR="00602EA1" w:rsidRPr="006C4C01">
        <w:rPr>
          <w:rFonts w:asciiTheme="minorHAnsi" w:hAnsiTheme="minorHAnsi" w:cstheme="minorHAnsi"/>
        </w:rPr>
        <w:t xml:space="preserve"> 202</w:t>
      </w:r>
      <w:r w:rsidR="00FD5344">
        <w:rPr>
          <w:rFonts w:asciiTheme="minorHAnsi" w:hAnsiTheme="minorHAnsi" w:cstheme="minorHAnsi"/>
        </w:rPr>
        <w:t>6</w:t>
      </w:r>
      <w:r w:rsidRPr="006C4C01">
        <w:rPr>
          <w:rFonts w:asciiTheme="minorHAnsi" w:hAnsiTheme="minorHAnsi" w:cstheme="minorHAnsi"/>
        </w:rPr>
        <w:t xml:space="preserve"> tramite </w:t>
      </w:r>
      <w:proofErr w:type="spellStart"/>
      <w:r w:rsidRPr="006C4C01">
        <w:rPr>
          <w:rFonts w:asciiTheme="minorHAnsi" w:hAnsiTheme="minorHAnsi" w:cstheme="minorHAnsi"/>
        </w:rPr>
        <w:t>WeTransfer</w:t>
      </w:r>
      <w:proofErr w:type="spellEnd"/>
      <w:r w:rsidRPr="006C4C01">
        <w:rPr>
          <w:rFonts w:asciiTheme="minorHAnsi" w:hAnsiTheme="minorHAnsi" w:cstheme="minorHAnsi"/>
        </w:rPr>
        <w:t xml:space="preserve"> (www.wetransfer.com) o posta elettronica all’indirizzo di posta elettronica </w:t>
      </w:r>
      <w:hyperlink r:id="rId8" w:history="1">
        <w:r w:rsidR="00EF5332" w:rsidRPr="006C4C01">
          <w:rPr>
            <w:rStyle w:val="Collegamentoipertestuale"/>
            <w:rFonts w:asciiTheme="minorHAnsi" w:hAnsiTheme="minorHAnsi" w:cstheme="minorHAnsi"/>
          </w:rPr>
          <w:t>info@premioagnesemeotti.com</w:t>
        </w:r>
      </w:hyperlink>
      <w:r w:rsidRPr="006C4C01">
        <w:rPr>
          <w:rFonts w:asciiTheme="minorHAnsi" w:hAnsiTheme="minorHAnsi" w:cstheme="minorHAnsi"/>
        </w:rPr>
        <w:t>.</w:t>
      </w:r>
      <w:r w:rsidR="00EF5332" w:rsidRPr="006C4C01">
        <w:rPr>
          <w:rFonts w:asciiTheme="minorHAnsi" w:hAnsiTheme="minorHAnsi" w:cstheme="minorHAnsi"/>
        </w:rPr>
        <w:t xml:space="preserve"> </w:t>
      </w:r>
      <w:r w:rsidRPr="006C4C01">
        <w:rPr>
          <w:rFonts w:asciiTheme="minorHAnsi" w:hAnsiTheme="minorHAnsi" w:cstheme="minorHAnsi"/>
        </w:rPr>
        <w:t xml:space="preserve">Nel messaggio si </w:t>
      </w:r>
      <w:r w:rsidR="00EF5332" w:rsidRPr="006C4C01">
        <w:rPr>
          <w:rFonts w:asciiTheme="minorHAnsi" w:hAnsiTheme="minorHAnsi" w:cstheme="minorHAnsi"/>
        </w:rPr>
        <w:t>dovrà</w:t>
      </w:r>
      <w:r w:rsidRPr="006C4C01">
        <w:rPr>
          <w:rFonts w:asciiTheme="minorHAnsi" w:hAnsiTheme="minorHAnsi" w:cstheme="minorHAnsi"/>
        </w:rPr>
        <w:t xml:space="preserve">̀ indicare: </w:t>
      </w:r>
      <w:r w:rsidRPr="006C4C01">
        <w:rPr>
          <w:rFonts w:asciiTheme="minorHAnsi" w:hAnsiTheme="minorHAnsi" w:cstheme="minorHAnsi"/>
          <w:u w:val="single"/>
        </w:rPr>
        <w:t>“Premio Agnese Meotti– nome e cognome del candidato”.</w:t>
      </w:r>
      <w:r w:rsidRPr="006C4C01">
        <w:rPr>
          <w:rFonts w:asciiTheme="minorHAnsi" w:hAnsiTheme="minorHAnsi" w:cstheme="minorHAnsi"/>
        </w:rPr>
        <w:t xml:space="preserve"> </w:t>
      </w:r>
    </w:p>
    <w:p w14:paraId="65E05628" w14:textId="2EC8F029" w:rsidR="0020405D" w:rsidRPr="006C4C01" w:rsidRDefault="0020405D" w:rsidP="004D4FA5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La documentazione di cui alla precedente lettera a) </w:t>
      </w:r>
      <w:r w:rsidR="00EF5332" w:rsidRPr="006C4C01">
        <w:rPr>
          <w:rFonts w:asciiTheme="minorHAnsi" w:hAnsiTheme="minorHAnsi" w:cstheme="minorHAnsi"/>
        </w:rPr>
        <w:t>potrà</w:t>
      </w:r>
      <w:r w:rsidRPr="006C4C01">
        <w:rPr>
          <w:rFonts w:asciiTheme="minorHAnsi" w:hAnsiTheme="minorHAnsi" w:cstheme="minorHAnsi"/>
        </w:rPr>
        <w:t xml:space="preserve"> pervenire anche a mezzo posta ordinaria in un’unica busta chiusa, entro e non oltre il </w:t>
      </w:r>
      <w:r w:rsidR="00045505">
        <w:rPr>
          <w:rFonts w:asciiTheme="minorHAnsi" w:hAnsiTheme="minorHAnsi" w:cstheme="minorHAnsi"/>
        </w:rPr>
        <w:t>31 agosto</w:t>
      </w:r>
      <w:r w:rsidR="00FD5344">
        <w:rPr>
          <w:rFonts w:asciiTheme="minorHAnsi" w:hAnsiTheme="minorHAnsi" w:cstheme="minorHAnsi"/>
        </w:rPr>
        <w:t xml:space="preserve"> 2026</w:t>
      </w:r>
      <w:r w:rsidR="00EF5332" w:rsidRPr="006C4C01">
        <w:rPr>
          <w:rFonts w:asciiTheme="minorHAnsi" w:hAnsiTheme="minorHAnsi" w:cstheme="minorHAnsi"/>
        </w:rPr>
        <w:t xml:space="preserve"> </w:t>
      </w:r>
      <w:r w:rsidRPr="006C4C01">
        <w:rPr>
          <w:rFonts w:asciiTheme="minorHAnsi" w:hAnsiTheme="minorHAnsi" w:cstheme="minorHAnsi"/>
        </w:rPr>
        <w:t xml:space="preserve">(non fa fede il timbro postale) all’indirizzo: Associazione Il Genio Italiano, c/o BHR Group Via Antonio Canova 7, </w:t>
      </w:r>
      <w:r w:rsidRPr="006C4C01">
        <w:rPr>
          <w:rFonts w:asciiTheme="minorHAnsi" w:hAnsiTheme="minorHAnsi" w:cstheme="minorHAnsi"/>
        </w:rPr>
        <w:lastRenderedPageBreak/>
        <w:t xml:space="preserve">37050 Oppeano (VR). Sulla busta </w:t>
      </w:r>
      <w:r w:rsidR="00EF5332" w:rsidRPr="006C4C01">
        <w:rPr>
          <w:rFonts w:asciiTheme="minorHAnsi" w:hAnsiTheme="minorHAnsi" w:cstheme="minorHAnsi"/>
        </w:rPr>
        <w:t>dovrà</w:t>
      </w:r>
      <w:r w:rsidRPr="006C4C01">
        <w:rPr>
          <w:rFonts w:asciiTheme="minorHAnsi" w:hAnsiTheme="minorHAnsi" w:cstheme="minorHAnsi"/>
        </w:rPr>
        <w:t xml:space="preserve"> essere indicato il mittente e la dicitura “Premio Agnese Meotti”. Le fotografie dovranno comunque essere inviate tramite </w:t>
      </w:r>
      <w:proofErr w:type="spellStart"/>
      <w:r w:rsidRPr="006C4C01">
        <w:rPr>
          <w:rFonts w:asciiTheme="minorHAnsi" w:hAnsiTheme="minorHAnsi" w:cstheme="minorHAnsi"/>
        </w:rPr>
        <w:t>WeTransfer</w:t>
      </w:r>
      <w:proofErr w:type="spellEnd"/>
      <w:r w:rsidRPr="006C4C01">
        <w:rPr>
          <w:rFonts w:asciiTheme="minorHAnsi" w:hAnsiTheme="minorHAnsi" w:cstheme="minorHAnsi"/>
        </w:rPr>
        <w:t xml:space="preserve"> (www.wetransfer.com) o posta elettronica all’indirizzo di posta elettronica info@premioagnesemeotti.com, indicando nel testo del messaggio: “Premio Agnese Meotti – nome e cognome del candidato”, sempre entro e non oltre il </w:t>
      </w:r>
      <w:r w:rsidR="00045505">
        <w:rPr>
          <w:rFonts w:asciiTheme="minorHAnsi" w:hAnsiTheme="minorHAnsi" w:cstheme="minorHAnsi"/>
        </w:rPr>
        <w:t>31 agosto</w:t>
      </w:r>
      <w:r w:rsidR="00FD5344">
        <w:rPr>
          <w:rFonts w:asciiTheme="minorHAnsi" w:hAnsiTheme="minorHAnsi" w:cstheme="minorHAnsi"/>
        </w:rPr>
        <w:t xml:space="preserve"> 2026</w:t>
      </w:r>
      <w:r w:rsidRPr="006C4C01">
        <w:rPr>
          <w:rFonts w:asciiTheme="minorHAnsi" w:hAnsiTheme="minorHAnsi" w:cstheme="minorHAnsi"/>
        </w:rPr>
        <w:t xml:space="preserve">. </w:t>
      </w:r>
    </w:p>
    <w:p w14:paraId="6A56261A" w14:textId="27832C69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Le domande, pervenute a mezzo posta elettronica o ordinaria, prive della documentazione di cui all’art. 4 non saranno prese in considerazione per la selezione. Non </w:t>
      </w:r>
      <w:r w:rsidR="00602EA1" w:rsidRPr="006C4C01">
        <w:rPr>
          <w:rFonts w:asciiTheme="minorHAnsi" w:hAnsiTheme="minorHAnsi" w:cstheme="minorHAnsi"/>
        </w:rPr>
        <w:t>sarà</w:t>
      </w:r>
      <w:r w:rsidRPr="006C4C01">
        <w:rPr>
          <w:rFonts w:asciiTheme="minorHAnsi" w:hAnsiTheme="minorHAnsi" w:cstheme="minorHAnsi"/>
        </w:rPr>
        <w:t xml:space="preserve"> preso in considerazione materiale diverso da quello richiesto. Il materiale pervenuto non </w:t>
      </w:r>
      <w:r w:rsidR="00602EA1" w:rsidRPr="006C4C01">
        <w:rPr>
          <w:rFonts w:asciiTheme="minorHAnsi" w:hAnsiTheme="minorHAnsi" w:cstheme="minorHAnsi"/>
        </w:rPr>
        <w:t>sarà</w:t>
      </w:r>
      <w:r w:rsidRPr="006C4C01">
        <w:rPr>
          <w:rFonts w:asciiTheme="minorHAnsi" w:hAnsiTheme="minorHAnsi" w:cstheme="minorHAnsi"/>
        </w:rPr>
        <w:t xml:space="preserve"> restituito. In caso di selezione, il materiale </w:t>
      </w:r>
      <w:r w:rsidR="00602EA1" w:rsidRPr="006C4C01">
        <w:rPr>
          <w:rFonts w:asciiTheme="minorHAnsi" w:hAnsiTheme="minorHAnsi" w:cstheme="minorHAnsi"/>
        </w:rPr>
        <w:t>potrà</w:t>
      </w:r>
      <w:r w:rsidRPr="006C4C01">
        <w:rPr>
          <w:rFonts w:asciiTheme="minorHAnsi" w:hAnsiTheme="minorHAnsi" w:cstheme="minorHAnsi"/>
        </w:rPr>
        <w:t xml:space="preserve"> essere utilizzato, a discrezione degli organizzatori, per pubblicazioni cartacee o web relative al Premio. </w:t>
      </w:r>
    </w:p>
    <w:p w14:paraId="0600B107" w14:textId="63766344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7 – Selezione e </w:t>
      </w:r>
      <w:r w:rsidR="00602EA1" w:rsidRPr="006C4C01">
        <w:rPr>
          <w:rFonts w:asciiTheme="minorHAnsi" w:hAnsiTheme="minorHAnsi" w:cstheme="minorHAnsi"/>
          <w:color w:val="C13A75"/>
        </w:rPr>
        <w:t>modalità</w:t>
      </w:r>
      <w:r w:rsidRPr="006C4C01">
        <w:rPr>
          <w:rFonts w:asciiTheme="minorHAnsi" w:hAnsiTheme="minorHAnsi" w:cstheme="minorHAnsi"/>
          <w:color w:val="C13A75"/>
        </w:rPr>
        <w:t xml:space="preserve">̀ di valutazione </w:t>
      </w:r>
    </w:p>
    <w:p w14:paraId="4214A452" w14:textId="45DCDB4E" w:rsidR="00EF5332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Le fotografie saranno oggetto di una selezione a cura del Direttore Artistico del Premio Internazionale di Fotografia “Agnese Meotti” Sig. Angelo Lanza, fotografo e Art director della rivista</w:t>
      </w:r>
      <w:r w:rsidR="00EF5332" w:rsidRPr="006C4C01">
        <w:rPr>
          <w:rFonts w:asciiTheme="minorHAnsi" w:hAnsiTheme="minorHAnsi" w:cstheme="minorHAnsi"/>
        </w:rPr>
        <w:t xml:space="preserve"> </w:t>
      </w:r>
      <w:proofErr w:type="spellStart"/>
      <w:r w:rsidR="00602EA1" w:rsidRPr="006C4C01">
        <w:rPr>
          <w:rFonts w:asciiTheme="minorHAnsi" w:hAnsiTheme="minorHAnsi" w:cstheme="minorHAnsi"/>
        </w:rPr>
        <w:t>A</w:t>
      </w:r>
      <w:r w:rsidRPr="006C4C01">
        <w:rPr>
          <w:rFonts w:asciiTheme="minorHAnsi" w:hAnsiTheme="minorHAnsi" w:cstheme="minorHAnsi"/>
        </w:rPr>
        <w:t>f.mag</w:t>
      </w:r>
      <w:proofErr w:type="spellEnd"/>
      <w:r w:rsidRPr="006C4C01">
        <w:rPr>
          <w:rFonts w:asciiTheme="minorHAnsi" w:hAnsiTheme="minorHAnsi" w:cstheme="minorHAnsi"/>
        </w:rPr>
        <w:t>.</w:t>
      </w:r>
    </w:p>
    <w:p w14:paraId="63941D80" w14:textId="5FBFB52C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I criteri fondamentali sulla base dei quali saranno selezionate le fotografie sono: inerenza al tema del Premio, aderenza all’obiettivo del Premio, </w:t>
      </w:r>
      <w:r w:rsidR="00602EA1" w:rsidRPr="006C4C01">
        <w:rPr>
          <w:rFonts w:asciiTheme="minorHAnsi" w:hAnsiTheme="minorHAnsi" w:cstheme="minorHAnsi"/>
        </w:rPr>
        <w:t>originalità</w:t>
      </w:r>
      <w:r w:rsidRPr="006C4C01">
        <w:rPr>
          <w:rFonts w:asciiTheme="minorHAnsi" w:hAnsiTheme="minorHAnsi" w:cstheme="minorHAnsi"/>
        </w:rPr>
        <w:t xml:space="preserve">, </w:t>
      </w:r>
      <w:r w:rsidR="00602EA1" w:rsidRPr="006C4C01">
        <w:rPr>
          <w:rFonts w:asciiTheme="minorHAnsi" w:hAnsiTheme="minorHAnsi" w:cstheme="minorHAnsi"/>
        </w:rPr>
        <w:t>qualità</w:t>
      </w:r>
      <w:r w:rsidRPr="006C4C01">
        <w:rPr>
          <w:rFonts w:asciiTheme="minorHAnsi" w:hAnsiTheme="minorHAnsi" w:cstheme="minorHAnsi"/>
        </w:rPr>
        <w:t xml:space="preserve"> tecnica e artistica. </w:t>
      </w:r>
    </w:p>
    <w:p w14:paraId="4BB99163" w14:textId="6EBFF450" w:rsidR="00EF5332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Il giudizio del Direttore Artistico del Premio è insindacabile e inappellabile.</w:t>
      </w:r>
      <w:r w:rsidRPr="006C4C01">
        <w:rPr>
          <w:rFonts w:asciiTheme="minorHAnsi" w:hAnsiTheme="minorHAnsi" w:cstheme="minorHAnsi"/>
        </w:rPr>
        <w:br/>
        <w:t xml:space="preserve">Il Direttore Artistico del Premio Internazionale di Fotografia “Agnese Meotti”, </w:t>
      </w:r>
      <w:r w:rsidR="006C4C01" w:rsidRPr="006C4C01">
        <w:rPr>
          <w:rFonts w:asciiTheme="minorHAnsi" w:hAnsiTheme="minorHAnsi" w:cstheme="minorHAnsi"/>
        </w:rPr>
        <w:t>potrà</w:t>
      </w:r>
      <w:r w:rsidRPr="006C4C01">
        <w:rPr>
          <w:rFonts w:asciiTheme="minorHAnsi" w:hAnsiTheme="minorHAnsi" w:cstheme="minorHAnsi"/>
        </w:rPr>
        <w:t xml:space="preserve">, inoltre, escludere fotografie candidate, nel caso le ritenga fuori tema, di scarsa </w:t>
      </w:r>
      <w:r w:rsidR="00602EA1" w:rsidRPr="006C4C01">
        <w:rPr>
          <w:rFonts w:asciiTheme="minorHAnsi" w:hAnsiTheme="minorHAnsi" w:cstheme="minorHAnsi"/>
        </w:rPr>
        <w:t>qualità</w:t>
      </w:r>
      <w:r w:rsidRPr="006C4C01">
        <w:rPr>
          <w:rFonts w:asciiTheme="minorHAnsi" w:hAnsiTheme="minorHAnsi" w:cstheme="minorHAnsi"/>
        </w:rPr>
        <w:t>, indegne, non conformi ai requisiti richiesti nel presente regolamento o per qualsiasi altro motivo ritenuto valido.</w:t>
      </w:r>
    </w:p>
    <w:p w14:paraId="443CAE09" w14:textId="7829EC82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Le foto selezionate dal Direttore Artistico del Premio verranno giudicate dalla Commissione interna. Ogni membro della Commissione </w:t>
      </w:r>
      <w:r w:rsidR="00E66441" w:rsidRPr="006C4C01">
        <w:rPr>
          <w:rFonts w:asciiTheme="minorHAnsi" w:hAnsiTheme="minorHAnsi" w:cstheme="minorHAnsi"/>
        </w:rPr>
        <w:t>assegnerà</w:t>
      </w:r>
      <w:r w:rsidRPr="006C4C01">
        <w:rPr>
          <w:rFonts w:asciiTheme="minorHAnsi" w:hAnsiTheme="minorHAnsi" w:cstheme="minorHAnsi"/>
        </w:rPr>
        <w:t xml:space="preserve"> ad ogni foto dei concorrenti una valutazione da 1 a 10 punti.</w:t>
      </w:r>
      <w:r w:rsidR="00EF5332" w:rsidRPr="006C4C01">
        <w:rPr>
          <w:rFonts w:asciiTheme="minorHAnsi" w:hAnsiTheme="minorHAnsi" w:cstheme="minorHAnsi"/>
        </w:rPr>
        <w:t xml:space="preserve"> </w:t>
      </w:r>
      <w:r w:rsidRPr="006C4C01">
        <w:rPr>
          <w:rFonts w:asciiTheme="minorHAnsi" w:hAnsiTheme="minorHAnsi" w:cstheme="minorHAnsi"/>
        </w:rPr>
        <w:t>La Commissione interna del</w:t>
      </w:r>
      <w:r w:rsidR="004B0FCB" w:rsidRPr="006C4C01">
        <w:rPr>
          <w:rFonts w:asciiTheme="minorHAnsi" w:hAnsiTheme="minorHAnsi" w:cstheme="minorHAnsi"/>
        </w:rPr>
        <w:t>l</w:t>
      </w:r>
      <w:r w:rsidR="001F2745">
        <w:rPr>
          <w:rFonts w:asciiTheme="minorHAnsi" w:hAnsiTheme="minorHAnsi" w:cstheme="minorHAnsi"/>
        </w:rPr>
        <w:t>’undicesima</w:t>
      </w:r>
      <w:r w:rsidRPr="006C4C01">
        <w:rPr>
          <w:rFonts w:asciiTheme="minorHAnsi" w:hAnsiTheme="minorHAnsi" w:cstheme="minorHAnsi"/>
        </w:rPr>
        <w:t xml:space="preserve"> edizione del Premio, è composta da esperti in materia fotografica, artistica e giornalistica. </w:t>
      </w:r>
    </w:p>
    <w:p w14:paraId="11BA7E14" w14:textId="77777777" w:rsidR="00602EA1" w:rsidRPr="006C4C01" w:rsidRDefault="00602EA1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66ED76BE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8 – Progetto fotografico </w:t>
      </w:r>
    </w:p>
    <w:p w14:paraId="5047F3C9" w14:textId="400C31DE" w:rsidR="007B4E89" w:rsidRPr="006C4C01" w:rsidRDefault="007B4E89" w:rsidP="004D4FA5">
      <w:pPr>
        <w:pStyle w:val="NormaleWeb"/>
        <w:rPr>
          <w:rFonts w:asciiTheme="minorHAnsi" w:hAnsiTheme="minorHAnsi" w:cstheme="minorHAnsi"/>
          <w:color w:val="BF3872"/>
        </w:rPr>
      </w:pPr>
      <w:r w:rsidRPr="006C4C01">
        <w:rPr>
          <w:rFonts w:asciiTheme="minorHAnsi" w:hAnsiTheme="minorHAnsi" w:cstheme="minorHAnsi"/>
        </w:rPr>
        <w:t xml:space="preserve">I due partecipanti che avranno ottenuto il maggior punteggio saranno i vincitori </w:t>
      </w:r>
      <w:r w:rsidR="00FD5344">
        <w:rPr>
          <w:rFonts w:asciiTheme="minorHAnsi" w:hAnsiTheme="minorHAnsi" w:cstheme="minorHAnsi"/>
        </w:rPr>
        <w:t>dell’undicesim</w:t>
      </w:r>
      <w:r w:rsidR="006C4C01" w:rsidRPr="006C4C01">
        <w:rPr>
          <w:rFonts w:asciiTheme="minorHAnsi" w:hAnsiTheme="minorHAnsi" w:cstheme="minorHAnsi"/>
        </w:rPr>
        <w:t>a</w:t>
      </w:r>
      <w:r w:rsidRPr="006C4C01">
        <w:rPr>
          <w:rFonts w:asciiTheme="minorHAnsi" w:hAnsiTheme="minorHAnsi" w:cstheme="minorHAnsi"/>
        </w:rPr>
        <w:t xml:space="preserve"> edizione del Premio internazionale di fotografia “Agnese Meotti” dal titolo </w:t>
      </w:r>
      <w:r w:rsidR="006C4C01" w:rsidRPr="006C4C01">
        <w:rPr>
          <w:rFonts w:asciiTheme="minorHAnsi" w:hAnsiTheme="minorHAnsi" w:cstheme="minorHAnsi"/>
          <w:b/>
          <w:bCs/>
          <w:color w:val="000000"/>
        </w:rPr>
        <w:t>“</w:t>
      </w:r>
      <w:r w:rsidR="00FD5344">
        <w:rPr>
          <w:rFonts w:asciiTheme="minorHAnsi" w:hAnsiTheme="minorHAnsi" w:cstheme="minorHAnsi"/>
          <w:b/>
          <w:bCs/>
          <w:color w:val="000000"/>
        </w:rPr>
        <w:t>Sguardi urbani</w:t>
      </w:r>
      <w:r w:rsidR="006C4C01" w:rsidRPr="006C4C01">
        <w:rPr>
          <w:rFonts w:asciiTheme="minorHAnsi" w:hAnsiTheme="minorHAnsi" w:cstheme="minorHAnsi"/>
          <w:b/>
          <w:bCs/>
          <w:color w:val="000000"/>
        </w:rPr>
        <w:t>”</w:t>
      </w:r>
    </w:p>
    <w:p w14:paraId="1F800588" w14:textId="64DF433C" w:rsidR="007B4E89" w:rsidRPr="006C4C01" w:rsidRDefault="0020405D" w:rsidP="004D4FA5">
      <w:pPr>
        <w:pStyle w:val="NormaleWeb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I vincitori dovranno produrre e inviare al Direttore Artistico del Premio, entro e non oltre il </w:t>
      </w:r>
      <w:r w:rsidR="00045505">
        <w:rPr>
          <w:rFonts w:asciiTheme="minorHAnsi" w:hAnsiTheme="minorHAnsi" w:cstheme="minorHAnsi"/>
        </w:rPr>
        <w:t>15 settembre</w:t>
      </w:r>
      <w:r w:rsidR="00FD5344">
        <w:rPr>
          <w:rFonts w:asciiTheme="minorHAnsi" w:hAnsiTheme="minorHAnsi" w:cstheme="minorHAnsi"/>
        </w:rPr>
        <w:t xml:space="preserve"> 2026</w:t>
      </w:r>
      <w:r w:rsidR="00602EA1" w:rsidRPr="006C4C01">
        <w:rPr>
          <w:rFonts w:asciiTheme="minorHAnsi" w:hAnsiTheme="minorHAnsi" w:cstheme="minorHAnsi"/>
        </w:rPr>
        <w:t>,</w:t>
      </w:r>
      <w:r w:rsidRPr="006C4C01">
        <w:rPr>
          <w:rFonts w:asciiTheme="minorHAnsi" w:hAnsiTheme="minorHAnsi" w:cstheme="minorHAnsi"/>
        </w:rPr>
        <w:t xml:space="preserve"> il loro progetto fotografico in tema con il titolo del Premio. </w:t>
      </w:r>
    </w:p>
    <w:p w14:paraId="4BAFD343" w14:textId="1FD25737" w:rsidR="007B4E89" w:rsidRPr="006C4C01" w:rsidRDefault="0020405D" w:rsidP="004D4FA5">
      <w:pPr>
        <w:pStyle w:val="NormaleWeb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Il progetto </w:t>
      </w:r>
      <w:r w:rsidR="007B4E89" w:rsidRPr="006C4C01">
        <w:rPr>
          <w:rFonts w:asciiTheme="minorHAnsi" w:hAnsiTheme="minorHAnsi" w:cstheme="minorHAnsi"/>
        </w:rPr>
        <w:t>deve essere</w:t>
      </w:r>
      <w:r w:rsidRPr="006C4C01">
        <w:rPr>
          <w:rFonts w:asciiTheme="minorHAnsi" w:hAnsiTheme="minorHAnsi" w:cstheme="minorHAnsi"/>
        </w:rPr>
        <w:t xml:space="preserve"> composto da </w:t>
      </w:r>
      <w:r w:rsidR="006C4C01" w:rsidRPr="006C4C01">
        <w:rPr>
          <w:rFonts w:asciiTheme="minorHAnsi" w:hAnsiTheme="minorHAnsi" w:cstheme="minorHAnsi"/>
          <w:b/>
          <w:bCs/>
        </w:rPr>
        <w:t>venti</w:t>
      </w:r>
      <w:r w:rsidRPr="006C4C01">
        <w:rPr>
          <w:rFonts w:asciiTheme="minorHAnsi" w:hAnsiTheme="minorHAnsi" w:cstheme="minorHAnsi"/>
          <w:b/>
          <w:bCs/>
        </w:rPr>
        <w:t xml:space="preserve"> foto</w:t>
      </w:r>
      <w:r w:rsidRPr="006C4C01">
        <w:rPr>
          <w:rFonts w:asciiTheme="minorHAnsi" w:hAnsiTheme="minorHAnsi" w:cstheme="minorHAnsi"/>
        </w:rPr>
        <w:t xml:space="preserve"> che verranno selezionate dal Direttore Artistico del Premio. Nelle </w:t>
      </w:r>
      <w:r w:rsidR="006C4C01">
        <w:rPr>
          <w:rFonts w:asciiTheme="minorHAnsi" w:hAnsiTheme="minorHAnsi" w:cstheme="minorHAnsi"/>
        </w:rPr>
        <w:t>venti</w:t>
      </w:r>
      <w:r w:rsidRPr="006C4C01">
        <w:rPr>
          <w:rFonts w:asciiTheme="minorHAnsi" w:hAnsiTheme="minorHAnsi" w:cstheme="minorHAnsi"/>
        </w:rPr>
        <w:t xml:space="preserve"> foto </w:t>
      </w:r>
      <w:r w:rsidR="00EF5332" w:rsidRPr="006C4C01">
        <w:rPr>
          <w:rFonts w:asciiTheme="minorHAnsi" w:hAnsiTheme="minorHAnsi" w:cstheme="minorHAnsi"/>
        </w:rPr>
        <w:t>dovranno</w:t>
      </w:r>
      <w:r w:rsidRPr="006C4C01">
        <w:rPr>
          <w:rFonts w:asciiTheme="minorHAnsi" w:hAnsiTheme="minorHAnsi" w:cstheme="minorHAnsi"/>
        </w:rPr>
        <w:t xml:space="preserve"> essere comprese anche le foto precedentemente inviate per la selezione. </w:t>
      </w:r>
    </w:p>
    <w:p w14:paraId="7F94C673" w14:textId="63689765" w:rsidR="007B4E89" w:rsidRPr="006C4C01" w:rsidRDefault="0020405D" w:rsidP="004D4FA5">
      <w:pPr>
        <w:pStyle w:val="NormaleWeb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Ogni foto </w:t>
      </w:r>
      <w:r w:rsidR="007B4E89" w:rsidRPr="006C4C01">
        <w:rPr>
          <w:rFonts w:asciiTheme="minorHAnsi" w:hAnsiTheme="minorHAnsi" w:cstheme="minorHAnsi"/>
        </w:rPr>
        <w:t>esposta</w:t>
      </w:r>
      <w:r w:rsidRPr="006C4C01">
        <w:rPr>
          <w:rFonts w:asciiTheme="minorHAnsi" w:hAnsiTheme="minorHAnsi" w:cstheme="minorHAnsi"/>
        </w:rPr>
        <w:t xml:space="preserve"> </w:t>
      </w:r>
      <w:r w:rsidR="00602EA1" w:rsidRPr="006C4C01">
        <w:rPr>
          <w:rFonts w:asciiTheme="minorHAnsi" w:hAnsiTheme="minorHAnsi" w:cstheme="minorHAnsi"/>
        </w:rPr>
        <w:t>dovrà</w:t>
      </w:r>
      <w:r w:rsidRPr="006C4C01">
        <w:rPr>
          <w:rFonts w:asciiTheme="minorHAnsi" w:hAnsiTheme="minorHAnsi" w:cstheme="minorHAnsi"/>
        </w:rPr>
        <w:t>, a cura dei vincitori, riportarne il titolo</w:t>
      </w:r>
      <w:r w:rsidR="007B4E89" w:rsidRPr="006C4C01">
        <w:rPr>
          <w:rFonts w:asciiTheme="minorHAnsi" w:hAnsiTheme="minorHAnsi" w:cstheme="minorHAnsi"/>
        </w:rPr>
        <w:t xml:space="preserve"> e sarà richiesta la stesura di una breve descrizione del progetto.</w:t>
      </w:r>
    </w:p>
    <w:p w14:paraId="1D432E0E" w14:textId="3348814A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9 – Pubblicazione delle foto selezionate </w:t>
      </w:r>
    </w:p>
    <w:p w14:paraId="354A7FB7" w14:textId="0B1099C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lastRenderedPageBreak/>
        <w:t>Le foto che avranno superato la selezione del Direttore Artistico verranno pubblicate sulla pagina Facebook del Premio (www.facebook.com/</w:t>
      </w:r>
      <w:proofErr w:type="spellStart"/>
      <w:r w:rsidRPr="006C4C01">
        <w:rPr>
          <w:rFonts w:asciiTheme="minorHAnsi" w:hAnsiTheme="minorHAnsi" w:cstheme="minorHAnsi"/>
        </w:rPr>
        <w:t>premioagnesemeotti</w:t>
      </w:r>
      <w:proofErr w:type="spellEnd"/>
      <w:r w:rsidRPr="006C4C01">
        <w:rPr>
          <w:rFonts w:asciiTheme="minorHAnsi" w:hAnsiTheme="minorHAnsi" w:cstheme="minorHAnsi"/>
        </w:rPr>
        <w:t xml:space="preserve">) e alla foto che </w:t>
      </w:r>
      <w:r w:rsidR="00602EA1" w:rsidRPr="006C4C01">
        <w:rPr>
          <w:rFonts w:asciiTheme="minorHAnsi" w:hAnsiTheme="minorHAnsi" w:cstheme="minorHAnsi"/>
        </w:rPr>
        <w:t>avrà</w:t>
      </w:r>
      <w:r w:rsidRPr="006C4C01">
        <w:rPr>
          <w:rFonts w:asciiTheme="minorHAnsi" w:hAnsiTheme="minorHAnsi" w:cstheme="minorHAnsi"/>
        </w:rPr>
        <w:t xml:space="preserve"> ottenuto </w:t>
      </w:r>
      <w:r w:rsidR="00602EA1" w:rsidRPr="006C4C01">
        <w:rPr>
          <w:rFonts w:asciiTheme="minorHAnsi" w:hAnsiTheme="minorHAnsi" w:cstheme="minorHAnsi"/>
        </w:rPr>
        <w:t>più</w:t>
      </w:r>
      <w:r w:rsidRPr="006C4C01">
        <w:rPr>
          <w:rFonts w:asciiTheme="minorHAnsi" w:hAnsiTheme="minorHAnsi" w:cstheme="minorHAnsi"/>
        </w:rPr>
        <w:t xml:space="preserve"> like verranno attribuiti 3 punti. </w:t>
      </w:r>
    </w:p>
    <w:p w14:paraId="061264E7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10 - Premio </w:t>
      </w:r>
    </w:p>
    <w:p w14:paraId="4215821F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6C4C01">
        <w:rPr>
          <w:rFonts w:asciiTheme="minorHAnsi" w:hAnsiTheme="minorHAnsi" w:cstheme="minorHAnsi"/>
          <w:color w:val="000000"/>
        </w:rPr>
        <w:t>Saranno assegnati i seguenti riconoscimenti:</w:t>
      </w:r>
    </w:p>
    <w:p w14:paraId="4E2DA4B8" w14:textId="071E54CB" w:rsidR="006C4C01" w:rsidRPr="006C4C01" w:rsidRDefault="006C4C01" w:rsidP="004D4FA5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6C4C01">
        <w:rPr>
          <w:rFonts w:asciiTheme="minorHAnsi" w:hAnsiTheme="minorHAnsi" w:cstheme="minorHAnsi"/>
          <w:b/>
          <w:bCs/>
          <w:color w:val="000000"/>
        </w:rPr>
        <w:t>1° classificato:</w:t>
      </w:r>
      <w:r w:rsidRPr="006C4C01">
        <w:rPr>
          <w:rFonts w:asciiTheme="minorHAnsi" w:hAnsiTheme="minorHAnsi" w:cstheme="minorHAnsi"/>
          <w:color w:val="000000"/>
        </w:rPr>
        <w:t> premio in denaro di </w:t>
      </w:r>
      <w:r w:rsidR="00FD5344">
        <w:rPr>
          <w:rFonts w:asciiTheme="minorHAnsi" w:hAnsiTheme="minorHAnsi" w:cstheme="minorHAnsi"/>
          <w:b/>
          <w:bCs/>
          <w:color w:val="000000"/>
        </w:rPr>
        <w:t>2</w:t>
      </w:r>
      <w:r w:rsidRPr="006C4C01">
        <w:rPr>
          <w:rFonts w:asciiTheme="minorHAnsi" w:hAnsiTheme="minorHAnsi" w:cstheme="minorHAnsi"/>
          <w:b/>
          <w:bCs/>
          <w:color w:val="000000"/>
        </w:rPr>
        <w:t>00 euro</w:t>
      </w:r>
      <w:r w:rsidRPr="006C4C01">
        <w:rPr>
          <w:rFonts w:asciiTheme="minorHAnsi" w:hAnsiTheme="minorHAnsi" w:cstheme="minorHAnsi"/>
          <w:color w:val="000000"/>
        </w:rPr>
        <w:t> (IVA inclusa, se dovuta) e la possibilità di realizzare una mostra personale con un progetto fotografico di </w:t>
      </w:r>
      <w:r w:rsidRPr="006C4C01">
        <w:rPr>
          <w:rFonts w:asciiTheme="minorHAnsi" w:hAnsiTheme="minorHAnsi" w:cstheme="minorHAnsi"/>
          <w:b/>
          <w:bCs/>
          <w:color w:val="000000"/>
        </w:rPr>
        <w:t>15 scatti</w:t>
      </w:r>
      <w:r w:rsidRPr="006C4C01">
        <w:rPr>
          <w:rFonts w:asciiTheme="minorHAnsi" w:hAnsiTheme="minorHAnsi" w:cstheme="minorHAnsi"/>
          <w:color w:val="000000"/>
        </w:rPr>
        <w:t>.</w:t>
      </w:r>
    </w:p>
    <w:p w14:paraId="48150F4B" w14:textId="77777777" w:rsidR="006C4C01" w:rsidRPr="006C4C01" w:rsidRDefault="006C4C01" w:rsidP="004D4FA5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6C4C01">
        <w:rPr>
          <w:rFonts w:asciiTheme="minorHAnsi" w:hAnsiTheme="minorHAnsi" w:cstheme="minorHAnsi"/>
          <w:b/>
          <w:bCs/>
          <w:color w:val="000000"/>
        </w:rPr>
        <w:t>2° classificato:</w:t>
      </w:r>
      <w:r w:rsidRPr="006C4C01">
        <w:rPr>
          <w:rFonts w:asciiTheme="minorHAnsi" w:hAnsiTheme="minorHAnsi" w:cstheme="minorHAnsi"/>
          <w:color w:val="000000"/>
        </w:rPr>
        <w:t> premio in denaro di </w:t>
      </w:r>
      <w:r w:rsidRPr="006C4C01">
        <w:rPr>
          <w:rFonts w:asciiTheme="minorHAnsi" w:hAnsiTheme="minorHAnsi" w:cstheme="minorHAnsi"/>
          <w:b/>
          <w:bCs/>
          <w:color w:val="000000"/>
        </w:rPr>
        <w:t>100 euro</w:t>
      </w:r>
      <w:r w:rsidRPr="006C4C01">
        <w:rPr>
          <w:rFonts w:asciiTheme="minorHAnsi" w:hAnsiTheme="minorHAnsi" w:cstheme="minorHAnsi"/>
          <w:color w:val="000000"/>
        </w:rPr>
        <w:t> (IVA inclusa, se dovuta) e la possibilità di realizzare una mostra personale con un progetto fotografico di </w:t>
      </w:r>
      <w:r w:rsidRPr="006C4C01">
        <w:rPr>
          <w:rFonts w:asciiTheme="minorHAnsi" w:hAnsiTheme="minorHAnsi" w:cstheme="minorHAnsi"/>
          <w:b/>
          <w:bCs/>
          <w:color w:val="000000"/>
        </w:rPr>
        <w:t>15 scatti</w:t>
      </w:r>
      <w:r w:rsidRPr="006C4C01">
        <w:rPr>
          <w:rFonts w:asciiTheme="minorHAnsi" w:hAnsiTheme="minorHAnsi" w:cstheme="minorHAnsi"/>
          <w:color w:val="000000"/>
        </w:rPr>
        <w:t>.</w:t>
      </w:r>
    </w:p>
    <w:p w14:paraId="6AF89206" w14:textId="77777777" w:rsidR="006C4C01" w:rsidRPr="006C4C01" w:rsidRDefault="006C4C01" w:rsidP="004D4FA5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6C4C01">
        <w:rPr>
          <w:rFonts w:asciiTheme="minorHAnsi" w:hAnsiTheme="minorHAnsi" w:cstheme="minorHAnsi"/>
          <w:b/>
          <w:bCs/>
          <w:color w:val="000000"/>
        </w:rPr>
        <w:t>Premio Social:</w:t>
      </w:r>
      <w:r w:rsidRPr="006C4C01">
        <w:rPr>
          <w:rFonts w:asciiTheme="minorHAnsi" w:hAnsiTheme="minorHAnsi" w:cstheme="minorHAnsi"/>
          <w:color w:val="000000"/>
        </w:rPr>
        <w:t> l'autore della fotografia che riceverà il maggior numero di “Like” sulla pagina ufficiale Facebook riceverà un attestato personalizzato.</w:t>
      </w:r>
    </w:p>
    <w:p w14:paraId="5D06F1F4" w14:textId="77777777" w:rsidR="006C4C01" w:rsidRPr="006C4C01" w:rsidRDefault="006C4C01" w:rsidP="004D4FA5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6C4C01">
        <w:rPr>
          <w:rFonts w:asciiTheme="minorHAnsi" w:hAnsiTheme="minorHAnsi" w:cstheme="minorHAnsi"/>
          <w:color w:val="000000"/>
        </w:rPr>
        <w:t>I premi assegnati al primo e al secondo classificato avranno valore di corrispettivo per prestazione d’opera.</w:t>
      </w:r>
    </w:p>
    <w:p w14:paraId="75FE60B4" w14:textId="642338D3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Le mostre dei primi due classificati saranno concomitanti e allestite presso location di alto prestigio</w:t>
      </w:r>
      <w:r w:rsidR="007B4E89" w:rsidRPr="006C4C01">
        <w:rPr>
          <w:rFonts w:asciiTheme="minorHAnsi" w:hAnsiTheme="minorHAnsi" w:cstheme="minorHAnsi"/>
        </w:rPr>
        <w:t xml:space="preserve"> indicativamente nel mese di </w:t>
      </w:r>
      <w:r w:rsidR="006C4C01">
        <w:rPr>
          <w:rFonts w:asciiTheme="minorHAnsi" w:hAnsiTheme="minorHAnsi" w:cstheme="minorHAnsi"/>
        </w:rPr>
        <w:t>ottobre</w:t>
      </w:r>
      <w:r w:rsidR="007B4E89" w:rsidRPr="006C4C01">
        <w:rPr>
          <w:rFonts w:asciiTheme="minorHAnsi" w:hAnsiTheme="minorHAnsi" w:cstheme="minorHAnsi"/>
        </w:rPr>
        <w:t xml:space="preserve"> 202</w:t>
      </w:r>
      <w:r w:rsidR="00FD5344">
        <w:rPr>
          <w:rFonts w:asciiTheme="minorHAnsi" w:hAnsiTheme="minorHAnsi" w:cstheme="minorHAnsi"/>
        </w:rPr>
        <w:t>6</w:t>
      </w:r>
      <w:r w:rsidR="007B4E89" w:rsidRPr="006C4C01">
        <w:rPr>
          <w:rFonts w:asciiTheme="minorHAnsi" w:hAnsiTheme="minorHAnsi" w:cstheme="minorHAnsi"/>
        </w:rPr>
        <w:t>.</w:t>
      </w:r>
    </w:p>
    <w:p w14:paraId="3AD0DE3D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11 – Risultati della valutazione </w:t>
      </w:r>
    </w:p>
    <w:p w14:paraId="79EAA5F2" w14:textId="70DA2C06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La classifica finale dei partecipanti al Premio </w:t>
      </w:r>
      <w:r w:rsidR="00602EA1" w:rsidRPr="006C4C01">
        <w:rPr>
          <w:rFonts w:asciiTheme="minorHAnsi" w:hAnsiTheme="minorHAnsi" w:cstheme="minorHAnsi"/>
        </w:rPr>
        <w:t>verrà</w:t>
      </w:r>
      <w:r w:rsidRPr="006C4C01">
        <w:rPr>
          <w:rFonts w:asciiTheme="minorHAnsi" w:hAnsiTheme="minorHAnsi" w:cstheme="minorHAnsi"/>
        </w:rPr>
        <w:t xml:space="preserve"> pubblicata sulla pagina Facebook del Premio, oltre che comunicata via mail a tutti i partecipanti. </w:t>
      </w:r>
    </w:p>
    <w:p w14:paraId="39ED224F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12 – Diritto d’autore e concessione licenza </w:t>
      </w:r>
    </w:p>
    <w:p w14:paraId="594A1208" w14:textId="4E5FC260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Ogni partecipante dichiara di possedere tutti i diritti di </w:t>
      </w:r>
      <w:r w:rsidR="00602EA1" w:rsidRPr="006C4C01">
        <w:rPr>
          <w:rFonts w:asciiTheme="minorHAnsi" w:hAnsiTheme="minorHAnsi" w:cstheme="minorHAnsi"/>
        </w:rPr>
        <w:t>proprietà</w:t>
      </w:r>
      <w:r w:rsidRPr="006C4C01">
        <w:rPr>
          <w:rFonts w:asciiTheme="minorHAnsi" w:hAnsiTheme="minorHAnsi" w:cstheme="minorHAnsi"/>
        </w:rPr>
        <w:t xml:space="preserve"> sugli originali delle opere presentate, sulle loro acquisizioni digitali ed elaborazioni.</w:t>
      </w:r>
      <w:r w:rsidR="00AE432C" w:rsidRPr="006C4C01">
        <w:rPr>
          <w:rFonts w:asciiTheme="minorHAnsi" w:hAnsiTheme="minorHAnsi" w:cstheme="minorHAnsi"/>
        </w:rPr>
        <w:t xml:space="preserve"> </w:t>
      </w:r>
      <w:r w:rsidRPr="006C4C01">
        <w:rPr>
          <w:rFonts w:asciiTheme="minorHAnsi" w:hAnsiTheme="minorHAnsi" w:cstheme="minorHAnsi"/>
        </w:rPr>
        <w:t xml:space="preserve">L’autore conserva la </w:t>
      </w:r>
      <w:r w:rsidR="00602EA1" w:rsidRPr="006C4C01">
        <w:rPr>
          <w:rFonts w:asciiTheme="minorHAnsi" w:hAnsiTheme="minorHAnsi" w:cstheme="minorHAnsi"/>
        </w:rPr>
        <w:t>proprietà</w:t>
      </w:r>
      <w:r w:rsidRPr="006C4C01">
        <w:rPr>
          <w:rFonts w:asciiTheme="minorHAnsi" w:hAnsiTheme="minorHAnsi" w:cstheme="minorHAnsi"/>
        </w:rPr>
        <w:t xml:space="preserve"> delle opere trasmesse, ma concede agli Organizzatori - BHR Group e associazione Il Genio Italiano - una licenza d’uso completa, non esclusiva, irrevocabile e a tempo indeterminato delle fotografie inviate. La licenza concessa comprende anche la </w:t>
      </w:r>
      <w:r w:rsidR="00602EA1" w:rsidRPr="006C4C01">
        <w:rPr>
          <w:rFonts w:asciiTheme="minorHAnsi" w:hAnsiTheme="minorHAnsi" w:cstheme="minorHAnsi"/>
        </w:rPr>
        <w:t>possibilità</w:t>
      </w:r>
      <w:r w:rsidRPr="006C4C01">
        <w:rPr>
          <w:rFonts w:asciiTheme="minorHAnsi" w:hAnsiTheme="minorHAnsi" w:cstheme="minorHAnsi"/>
        </w:rPr>
        <w:t xml:space="preserve"> di sub- licenza a terzi. </w:t>
      </w:r>
    </w:p>
    <w:p w14:paraId="5CD538F1" w14:textId="7AF64BA4" w:rsidR="007B4E89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L’autore rinuncia all’esercizio dei diritti patrimoniali relativi all’opera in concorso, dichiarando espressamente di non pretendere alcun compenso economico.</w:t>
      </w:r>
      <w:r w:rsidR="00AE432C" w:rsidRPr="006C4C01">
        <w:rPr>
          <w:rFonts w:asciiTheme="minorHAnsi" w:hAnsiTheme="minorHAnsi" w:cstheme="minorHAnsi"/>
        </w:rPr>
        <w:t xml:space="preserve"> </w:t>
      </w:r>
      <w:r w:rsidRPr="006C4C01">
        <w:rPr>
          <w:rFonts w:asciiTheme="minorHAnsi" w:hAnsiTheme="minorHAnsi" w:cstheme="minorHAnsi"/>
        </w:rPr>
        <w:t xml:space="preserve">Gli autori avranno diritto alla citazione del proprio nome quali autori dell'immagine in occasione di tutte le forme di utilizzo. </w:t>
      </w:r>
    </w:p>
    <w:p w14:paraId="3D36124B" w14:textId="7727EA1E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13 - </w:t>
      </w:r>
      <w:r w:rsidR="00AE432C" w:rsidRPr="006C4C01">
        <w:rPr>
          <w:rFonts w:asciiTheme="minorHAnsi" w:hAnsiTheme="minorHAnsi" w:cstheme="minorHAnsi"/>
          <w:color w:val="C13A75"/>
        </w:rPr>
        <w:t>Responsabilità</w:t>
      </w:r>
    </w:p>
    <w:p w14:paraId="258FBDC5" w14:textId="514D715D" w:rsidR="00AE432C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L’adesione al presente Premio implica la conoscenza e l’accettazione incondizionata del presente bando e delle eventuali modifiche che l’organizzazione e la Commissione interna + riterranno apportare in corso d’opera.</w:t>
      </w:r>
      <w:r w:rsidR="00AE432C" w:rsidRPr="006C4C01">
        <w:rPr>
          <w:rFonts w:asciiTheme="minorHAnsi" w:hAnsiTheme="minorHAnsi" w:cstheme="minorHAnsi"/>
        </w:rPr>
        <w:t xml:space="preserve">  </w:t>
      </w:r>
      <w:r w:rsidRPr="006C4C01">
        <w:rPr>
          <w:rFonts w:asciiTheme="minorHAnsi" w:hAnsiTheme="minorHAnsi" w:cstheme="minorHAnsi"/>
        </w:rPr>
        <w:t>L’artista partecipante dichiara di aver letto attentamente il presente documento e di accettarlo in tutti i suoi punti. Gli organizzatori del Premio avranno diritto di decisione finale su tutto quanto non specificato nel presente bando. I partecipanti alla selezione, inoltre, si fanno garanti dell’</w:t>
      </w:r>
      <w:r w:rsidR="00602EA1" w:rsidRPr="006C4C01">
        <w:rPr>
          <w:rFonts w:asciiTheme="minorHAnsi" w:hAnsiTheme="minorHAnsi" w:cstheme="minorHAnsi"/>
        </w:rPr>
        <w:t>originalità</w:t>
      </w:r>
      <w:r w:rsidRPr="006C4C01">
        <w:rPr>
          <w:rFonts w:asciiTheme="minorHAnsi" w:hAnsiTheme="minorHAnsi" w:cstheme="minorHAnsi"/>
        </w:rPr>
        <w:t xml:space="preserve"> dei loro lavori e aderendo al presente Premio accettano implicitamente le norme indicate. </w:t>
      </w:r>
    </w:p>
    <w:p w14:paraId="62633168" w14:textId="15F9A731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14 - Controversie </w:t>
      </w:r>
    </w:p>
    <w:p w14:paraId="126B3F52" w14:textId="2302EF5A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lastRenderedPageBreak/>
        <w:t xml:space="preserve">Per qualsiasi controversia </w:t>
      </w:r>
      <w:r w:rsidR="00602EA1" w:rsidRPr="006C4C01">
        <w:rPr>
          <w:rFonts w:asciiTheme="minorHAnsi" w:hAnsiTheme="minorHAnsi" w:cstheme="minorHAnsi"/>
        </w:rPr>
        <w:t>sarà</w:t>
      </w:r>
      <w:r w:rsidRPr="006C4C01">
        <w:rPr>
          <w:rFonts w:asciiTheme="minorHAnsi" w:hAnsiTheme="minorHAnsi" w:cstheme="minorHAnsi"/>
        </w:rPr>
        <w:t xml:space="preserve"> competente il Tribunale del foro di Verona. </w:t>
      </w:r>
    </w:p>
    <w:p w14:paraId="3768ECC7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15 - Privacy </w:t>
      </w:r>
    </w:p>
    <w:p w14:paraId="4F506CC7" w14:textId="42A51F1F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Tutti i dati forniti saranno trattati nel rispetto di quanto previsto dalla normativa vigente in materia di privacy, per le sole </w:t>
      </w:r>
      <w:r w:rsidR="00602EA1" w:rsidRPr="006C4C01">
        <w:rPr>
          <w:rFonts w:asciiTheme="minorHAnsi" w:hAnsiTheme="minorHAnsi" w:cstheme="minorHAnsi"/>
        </w:rPr>
        <w:t>finalità</w:t>
      </w:r>
      <w:r w:rsidRPr="006C4C01">
        <w:rPr>
          <w:rFonts w:asciiTheme="minorHAnsi" w:hAnsiTheme="minorHAnsi" w:cstheme="minorHAnsi"/>
        </w:rPr>
        <w:t xml:space="preserve"> istituzionali e amministrative dell’Associazione. </w:t>
      </w:r>
    </w:p>
    <w:p w14:paraId="5B69EA01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  <w:color w:val="C13A75"/>
        </w:rPr>
        <w:t xml:space="preserve">Art. 16 - Informazioni </w:t>
      </w:r>
    </w:p>
    <w:p w14:paraId="09430ECB" w14:textId="6327CFA3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Per informazioni sulle </w:t>
      </w:r>
      <w:r w:rsidR="00602EA1" w:rsidRPr="006C4C01">
        <w:rPr>
          <w:rFonts w:asciiTheme="minorHAnsi" w:hAnsiTheme="minorHAnsi" w:cstheme="minorHAnsi"/>
        </w:rPr>
        <w:t>modalità</w:t>
      </w:r>
      <w:r w:rsidRPr="006C4C01">
        <w:rPr>
          <w:rFonts w:asciiTheme="minorHAnsi" w:hAnsiTheme="minorHAnsi" w:cstheme="minorHAnsi"/>
        </w:rPr>
        <w:t xml:space="preserve"> di presentazione e di </w:t>
      </w:r>
      <w:r w:rsidR="00602EA1" w:rsidRPr="006C4C01">
        <w:rPr>
          <w:rFonts w:asciiTheme="minorHAnsi" w:hAnsiTheme="minorHAnsi" w:cstheme="minorHAnsi"/>
        </w:rPr>
        <w:t>ammissibilità</w:t>
      </w:r>
      <w:r w:rsidRPr="006C4C01">
        <w:rPr>
          <w:rFonts w:asciiTheme="minorHAnsi" w:hAnsiTheme="minorHAnsi" w:cstheme="minorHAnsi"/>
        </w:rPr>
        <w:t xml:space="preserve"> delle domande e per ritirare il bando completo con i relativi allegati, è possibile rivolgersi a: </w:t>
      </w:r>
    </w:p>
    <w:p w14:paraId="6C9B40D5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Associazione Il Genio Italiano c/o BHR Group </w:t>
      </w:r>
    </w:p>
    <w:p w14:paraId="1B132956" w14:textId="77777777" w:rsidR="0020405D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 xml:space="preserve">Via Antonio Canova 7, 37050 Oppeano (VR) Tel. 045/8538155 </w:t>
      </w:r>
    </w:p>
    <w:p w14:paraId="62B772AF" w14:textId="71D5B09A" w:rsidR="00AE432C" w:rsidRPr="006C4C01" w:rsidRDefault="00000000" w:rsidP="004D4FA5">
      <w:pPr>
        <w:spacing w:before="100" w:beforeAutospacing="1" w:after="100" w:afterAutospacing="1"/>
        <w:rPr>
          <w:rFonts w:asciiTheme="minorHAnsi" w:hAnsiTheme="minorHAnsi" w:cstheme="minorHAnsi"/>
          <w:color w:val="0000FF"/>
        </w:rPr>
      </w:pPr>
      <w:hyperlink r:id="rId9" w:history="1">
        <w:r w:rsidR="00AE432C" w:rsidRPr="006C4C01">
          <w:rPr>
            <w:rStyle w:val="Collegamentoipertestuale"/>
            <w:rFonts w:asciiTheme="minorHAnsi" w:hAnsiTheme="minorHAnsi" w:cstheme="minorHAnsi"/>
          </w:rPr>
          <w:t>info@premioagnesemeotti.com</w:t>
        </w:r>
      </w:hyperlink>
      <w:r w:rsidR="0020405D" w:rsidRPr="006C4C01">
        <w:rPr>
          <w:rFonts w:asciiTheme="minorHAnsi" w:hAnsiTheme="minorHAnsi" w:cstheme="minorHAnsi"/>
          <w:color w:val="0000FF"/>
        </w:rPr>
        <w:t xml:space="preserve"> </w:t>
      </w:r>
    </w:p>
    <w:p w14:paraId="731A96ED" w14:textId="1BCA9671" w:rsidR="00F640C5" w:rsidRPr="006C4C01" w:rsidRDefault="0020405D" w:rsidP="004D4FA5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C4C01">
        <w:rPr>
          <w:rFonts w:asciiTheme="minorHAnsi" w:hAnsiTheme="minorHAnsi" w:cstheme="minorHAnsi"/>
        </w:rPr>
        <w:t>www.bhrgroup.net/premioagnesemeotti/</w:t>
      </w:r>
    </w:p>
    <w:sectPr w:rsidR="00F640C5" w:rsidRPr="006C4C01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17C6" w14:textId="77777777" w:rsidR="00D33654" w:rsidRDefault="00D33654" w:rsidP="0020405D">
      <w:r>
        <w:separator/>
      </w:r>
    </w:p>
  </w:endnote>
  <w:endnote w:type="continuationSeparator" w:id="0">
    <w:p w14:paraId="5FF402FD" w14:textId="77777777" w:rsidR="00D33654" w:rsidRDefault="00D33654" w:rsidP="00204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B4313" w14:textId="77777777" w:rsidR="00D33654" w:rsidRDefault="00D33654" w:rsidP="0020405D">
      <w:r>
        <w:separator/>
      </w:r>
    </w:p>
  </w:footnote>
  <w:footnote w:type="continuationSeparator" w:id="0">
    <w:p w14:paraId="04F193E5" w14:textId="77777777" w:rsidR="00D33654" w:rsidRDefault="00D33654" w:rsidP="00204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3A762" w14:textId="625B8584" w:rsidR="0020405D" w:rsidRDefault="0020405D">
    <w:pPr>
      <w:pStyle w:val="Intestazione"/>
    </w:pPr>
  </w:p>
  <w:p w14:paraId="6C1E0898" w14:textId="77777777" w:rsidR="0020405D" w:rsidRDefault="002040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35EF"/>
    <w:multiLevelType w:val="multilevel"/>
    <w:tmpl w:val="9C0C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581235"/>
    <w:multiLevelType w:val="multilevel"/>
    <w:tmpl w:val="3E4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4D6F6D"/>
    <w:multiLevelType w:val="multilevel"/>
    <w:tmpl w:val="F836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7593239">
    <w:abstractNumId w:val="2"/>
  </w:num>
  <w:num w:numId="2" w16cid:durableId="754742226">
    <w:abstractNumId w:val="1"/>
  </w:num>
  <w:num w:numId="3" w16cid:durableId="122625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45505"/>
    <w:rsid w:val="000F0247"/>
    <w:rsid w:val="00121260"/>
    <w:rsid w:val="001355CD"/>
    <w:rsid w:val="00166756"/>
    <w:rsid w:val="001F2745"/>
    <w:rsid w:val="00201BC6"/>
    <w:rsid w:val="0020405D"/>
    <w:rsid w:val="00321145"/>
    <w:rsid w:val="003C3445"/>
    <w:rsid w:val="00412491"/>
    <w:rsid w:val="00432DDE"/>
    <w:rsid w:val="00437DE3"/>
    <w:rsid w:val="004B0FCB"/>
    <w:rsid w:val="004D4FA5"/>
    <w:rsid w:val="005551A9"/>
    <w:rsid w:val="005C088D"/>
    <w:rsid w:val="00602EA1"/>
    <w:rsid w:val="00621CAD"/>
    <w:rsid w:val="00650539"/>
    <w:rsid w:val="006C4C01"/>
    <w:rsid w:val="007B4E89"/>
    <w:rsid w:val="00847900"/>
    <w:rsid w:val="008C3A10"/>
    <w:rsid w:val="00946F46"/>
    <w:rsid w:val="00954EB9"/>
    <w:rsid w:val="00980085"/>
    <w:rsid w:val="009F6B52"/>
    <w:rsid w:val="00A10E6E"/>
    <w:rsid w:val="00AE432C"/>
    <w:rsid w:val="00AF6834"/>
    <w:rsid w:val="00B37912"/>
    <w:rsid w:val="00B4266E"/>
    <w:rsid w:val="00BE78D6"/>
    <w:rsid w:val="00C02A14"/>
    <w:rsid w:val="00D33654"/>
    <w:rsid w:val="00D431BF"/>
    <w:rsid w:val="00E25162"/>
    <w:rsid w:val="00E66441"/>
    <w:rsid w:val="00E93859"/>
    <w:rsid w:val="00ED09CE"/>
    <w:rsid w:val="00EF5332"/>
    <w:rsid w:val="00F640C5"/>
    <w:rsid w:val="00F94711"/>
    <w:rsid w:val="00FD179F"/>
    <w:rsid w:val="00FD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AA07"/>
  <w15:chartTrackingRefBased/>
  <w15:docId w15:val="{53A37653-3298-2440-ABC9-3BB033C8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6441"/>
    <w:rPr>
      <w:rFonts w:ascii="Times New Roman" w:eastAsia="Times New Roman" w:hAnsi="Times New Roman" w:cs="Times New Roman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C4C0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0405D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20405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405D"/>
  </w:style>
  <w:style w:type="paragraph" w:styleId="Pidipagina">
    <w:name w:val="footer"/>
    <w:basedOn w:val="Normale"/>
    <w:link w:val="PidipaginaCarattere"/>
    <w:uiPriority w:val="99"/>
    <w:unhideWhenUsed/>
    <w:rsid w:val="0020405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405D"/>
  </w:style>
  <w:style w:type="character" w:styleId="Collegamentoipertestuale">
    <w:name w:val="Hyperlink"/>
    <w:basedOn w:val="Carpredefinitoparagrafo"/>
    <w:uiPriority w:val="99"/>
    <w:unhideWhenUsed/>
    <w:rsid w:val="00EF53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533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E66441"/>
  </w:style>
  <w:style w:type="character" w:customStyle="1" w:styleId="Titolo3Carattere">
    <w:name w:val="Titolo 3 Carattere"/>
    <w:basedOn w:val="Carpredefinitoparagrafo"/>
    <w:link w:val="Titolo3"/>
    <w:uiPriority w:val="9"/>
    <w:rsid w:val="006C4C0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C4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4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5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51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1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1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4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5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emioagnesemeotti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premioagnesemeott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info@ffcommunication.it</dc:creator>
  <cp:keywords/>
  <dc:description/>
  <cp:lastModifiedBy>Francesca Franzon</cp:lastModifiedBy>
  <cp:revision>8</cp:revision>
  <cp:lastPrinted>2022-12-23T09:32:00Z</cp:lastPrinted>
  <dcterms:created xsi:type="dcterms:W3CDTF">2025-02-05T14:19:00Z</dcterms:created>
  <dcterms:modified xsi:type="dcterms:W3CDTF">2026-06-04T09:45:00Z</dcterms:modified>
</cp:coreProperties>
</file>